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8C" w:rsidRPr="00697A8C" w:rsidRDefault="003549CA" w:rsidP="00697A8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97A8C">
        <w:rPr>
          <w:rFonts w:ascii="方正小标宋简体" w:eastAsia="方正小标宋简体" w:hint="eastAsia"/>
          <w:sz w:val="44"/>
          <w:szCs w:val="44"/>
        </w:rPr>
        <w:t>关于做好201</w:t>
      </w:r>
      <w:r w:rsidR="00896339" w:rsidRPr="00697A8C">
        <w:rPr>
          <w:rFonts w:ascii="方正小标宋简体" w:eastAsia="方正小标宋简体" w:hint="eastAsia"/>
          <w:sz w:val="44"/>
          <w:szCs w:val="44"/>
        </w:rPr>
        <w:t>9</w:t>
      </w:r>
      <w:r w:rsidRPr="00697A8C">
        <w:rPr>
          <w:rFonts w:ascii="方正小标宋简体" w:eastAsia="方正小标宋简体" w:hint="eastAsia"/>
          <w:sz w:val="44"/>
          <w:szCs w:val="44"/>
        </w:rPr>
        <w:t>年上半年党员发展对象</w:t>
      </w:r>
    </w:p>
    <w:p w:rsidR="00AB6862" w:rsidRPr="00697A8C" w:rsidRDefault="003549CA" w:rsidP="00697A8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97A8C">
        <w:rPr>
          <w:rFonts w:ascii="方正小标宋简体" w:eastAsia="方正小标宋简体" w:hint="eastAsia"/>
          <w:sz w:val="44"/>
          <w:szCs w:val="44"/>
        </w:rPr>
        <w:t>网上考试工作的通知</w:t>
      </w:r>
    </w:p>
    <w:p w:rsidR="00AB6862" w:rsidRPr="00697A8C" w:rsidRDefault="003549CA" w:rsidP="00697A8C">
      <w:pPr>
        <w:spacing w:line="500" w:lineRule="exact"/>
        <w:rPr>
          <w:rFonts w:ascii="仿宋_GB2312" w:eastAsia="仿宋_GB2312"/>
          <w:sz w:val="32"/>
          <w:szCs w:val="32"/>
        </w:rPr>
      </w:pPr>
      <w:r w:rsidRPr="00697A8C">
        <w:rPr>
          <w:rFonts w:ascii="仿宋_GB2312" w:eastAsia="仿宋_GB2312" w:hint="eastAsia"/>
          <w:sz w:val="32"/>
          <w:szCs w:val="32"/>
        </w:rPr>
        <w:t>各单位：</w:t>
      </w:r>
    </w:p>
    <w:p w:rsidR="00AB6862" w:rsidRPr="00697A8C" w:rsidRDefault="003549CA" w:rsidP="00697A8C">
      <w:pPr>
        <w:spacing w:line="500" w:lineRule="exact"/>
        <w:ind w:left="2" w:firstLineChars="220" w:firstLine="704"/>
        <w:rPr>
          <w:rFonts w:ascii="仿宋_GB2312" w:eastAsia="仿宋_GB2312"/>
          <w:sz w:val="32"/>
          <w:szCs w:val="32"/>
        </w:rPr>
      </w:pPr>
      <w:r w:rsidRPr="00697A8C">
        <w:rPr>
          <w:rFonts w:ascii="仿宋_GB2312" w:eastAsia="仿宋_GB2312" w:hint="eastAsia"/>
          <w:sz w:val="32"/>
          <w:szCs w:val="32"/>
        </w:rPr>
        <w:t>为做好201</w:t>
      </w:r>
      <w:r w:rsidR="00896339" w:rsidRPr="00697A8C">
        <w:rPr>
          <w:rFonts w:ascii="仿宋_GB2312" w:eastAsia="仿宋_GB2312" w:hint="eastAsia"/>
          <w:sz w:val="32"/>
          <w:szCs w:val="32"/>
        </w:rPr>
        <w:t>9</w:t>
      </w:r>
      <w:r w:rsidRPr="00697A8C">
        <w:rPr>
          <w:rFonts w:ascii="仿宋_GB2312" w:eastAsia="仿宋_GB2312" w:hint="eastAsia"/>
          <w:sz w:val="32"/>
          <w:szCs w:val="32"/>
        </w:rPr>
        <w:t>年上半年党员发展对象考试工作，现将有关事项通知如下：</w:t>
      </w:r>
    </w:p>
    <w:p w:rsidR="00AB6862" w:rsidRPr="00697A8C" w:rsidRDefault="003549CA" w:rsidP="00697A8C">
      <w:pPr>
        <w:pStyle w:val="a5"/>
        <w:spacing w:line="500" w:lineRule="exact"/>
        <w:ind w:left="2" w:firstLineChars="220" w:firstLine="707"/>
        <w:rPr>
          <w:rFonts w:ascii="仿宋_GB2312" w:eastAsia="仿宋_GB2312"/>
          <w:sz w:val="32"/>
          <w:szCs w:val="32"/>
        </w:rPr>
      </w:pPr>
      <w:r w:rsidRPr="00697A8C">
        <w:rPr>
          <w:rFonts w:ascii="仿宋_GB2312" w:eastAsia="仿宋_GB2312" w:hint="eastAsia"/>
          <w:b/>
          <w:sz w:val="32"/>
          <w:szCs w:val="32"/>
        </w:rPr>
        <w:t>考试日期：</w:t>
      </w:r>
      <w:r w:rsidRPr="00697A8C">
        <w:rPr>
          <w:rFonts w:ascii="仿宋_GB2312" w:eastAsia="仿宋_GB2312" w:hint="eastAsia"/>
          <w:sz w:val="32"/>
          <w:szCs w:val="32"/>
        </w:rPr>
        <w:t>201</w:t>
      </w:r>
      <w:r w:rsidR="00896339" w:rsidRPr="00697A8C">
        <w:rPr>
          <w:rFonts w:ascii="仿宋_GB2312" w:eastAsia="仿宋_GB2312" w:hint="eastAsia"/>
          <w:sz w:val="32"/>
          <w:szCs w:val="32"/>
        </w:rPr>
        <w:t>9</w:t>
      </w:r>
      <w:r w:rsidRPr="00697A8C">
        <w:rPr>
          <w:rFonts w:ascii="仿宋_GB2312" w:eastAsia="仿宋_GB2312" w:hint="eastAsia"/>
          <w:sz w:val="32"/>
          <w:szCs w:val="32"/>
        </w:rPr>
        <w:t>年</w:t>
      </w:r>
      <w:r w:rsidR="00896339" w:rsidRPr="00697A8C">
        <w:rPr>
          <w:rFonts w:ascii="仿宋_GB2312" w:eastAsia="仿宋_GB2312" w:hint="eastAsia"/>
          <w:sz w:val="32"/>
          <w:szCs w:val="32"/>
        </w:rPr>
        <w:t>4</w:t>
      </w:r>
      <w:r w:rsidRPr="00697A8C">
        <w:rPr>
          <w:rFonts w:ascii="仿宋_GB2312" w:eastAsia="仿宋_GB2312" w:hint="eastAsia"/>
          <w:sz w:val="32"/>
          <w:szCs w:val="32"/>
        </w:rPr>
        <w:t>月</w:t>
      </w:r>
      <w:r w:rsidR="00896339" w:rsidRPr="00697A8C">
        <w:rPr>
          <w:rFonts w:ascii="仿宋_GB2312" w:eastAsia="仿宋_GB2312" w:hint="eastAsia"/>
          <w:sz w:val="32"/>
          <w:szCs w:val="32"/>
        </w:rPr>
        <w:t>23</w:t>
      </w:r>
      <w:r w:rsidRPr="00697A8C">
        <w:rPr>
          <w:rFonts w:ascii="仿宋_GB2312" w:eastAsia="仿宋_GB2312" w:hint="eastAsia"/>
          <w:sz w:val="32"/>
          <w:szCs w:val="32"/>
        </w:rPr>
        <w:t>日</w:t>
      </w:r>
      <w:r w:rsidR="00896339" w:rsidRPr="00697A8C">
        <w:rPr>
          <w:rFonts w:ascii="仿宋_GB2312" w:eastAsia="仿宋_GB2312" w:hint="eastAsia"/>
          <w:sz w:val="32"/>
          <w:szCs w:val="32"/>
        </w:rPr>
        <w:t>下</w:t>
      </w:r>
      <w:r w:rsidR="009C343F" w:rsidRPr="00697A8C">
        <w:rPr>
          <w:rFonts w:ascii="仿宋_GB2312" w:eastAsia="仿宋_GB2312" w:hint="eastAsia"/>
          <w:sz w:val="32"/>
          <w:szCs w:val="32"/>
        </w:rPr>
        <w:t>午</w:t>
      </w:r>
      <w:r w:rsidR="00896339" w:rsidRPr="00697A8C">
        <w:rPr>
          <w:rFonts w:ascii="仿宋_GB2312" w:eastAsia="仿宋_GB2312" w:hint="eastAsia"/>
          <w:sz w:val="32"/>
          <w:szCs w:val="32"/>
        </w:rPr>
        <w:t>2</w:t>
      </w:r>
      <w:r w:rsidR="009C343F" w:rsidRPr="00697A8C">
        <w:rPr>
          <w:rFonts w:ascii="仿宋_GB2312" w:eastAsia="仿宋_GB2312" w:hint="eastAsia"/>
          <w:sz w:val="32"/>
          <w:szCs w:val="32"/>
        </w:rPr>
        <w:t>：</w:t>
      </w:r>
      <w:r w:rsidR="00896339" w:rsidRPr="00697A8C">
        <w:rPr>
          <w:rFonts w:ascii="仿宋_GB2312" w:eastAsia="仿宋_GB2312" w:hint="eastAsia"/>
          <w:sz w:val="32"/>
          <w:szCs w:val="32"/>
        </w:rPr>
        <w:t>00</w:t>
      </w:r>
      <w:r w:rsidR="009C343F" w:rsidRPr="00697A8C">
        <w:rPr>
          <w:rFonts w:ascii="仿宋_GB2312" w:eastAsia="仿宋_GB2312" w:hint="eastAsia"/>
          <w:sz w:val="32"/>
          <w:szCs w:val="32"/>
        </w:rPr>
        <w:t>-</w:t>
      </w:r>
      <w:r w:rsidR="00896339" w:rsidRPr="00697A8C">
        <w:rPr>
          <w:rFonts w:ascii="仿宋_GB2312" w:eastAsia="仿宋_GB2312" w:hint="eastAsia"/>
          <w:sz w:val="32"/>
          <w:szCs w:val="32"/>
        </w:rPr>
        <w:t>3</w:t>
      </w:r>
      <w:r w:rsidR="009C343F" w:rsidRPr="00697A8C">
        <w:rPr>
          <w:rFonts w:ascii="仿宋_GB2312" w:eastAsia="仿宋_GB2312" w:hint="eastAsia"/>
          <w:sz w:val="32"/>
          <w:szCs w:val="32"/>
        </w:rPr>
        <w:t>：</w:t>
      </w:r>
      <w:r w:rsidR="00896339" w:rsidRPr="00697A8C">
        <w:rPr>
          <w:rFonts w:ascii="仿宋_GB2312" w:eastAsia="仿宋_GB2312" w:hint="eastAsia"/>
          <w:sz w:val="32"/>
          <w:szCs w:val="32"/>
        </w:rPr>
        <w:t>00</w:t>
      </w:r>
      <w:r w:rsidRPr="00697A8C">
        <w:rPr>
          <w:rFonts w:ascii="仿宋_GB2312" w:eastAsia="仿宋_GB2312" w:hint="eastAsia"/>
          <w:sz w:val="32"/>
          <w:szCs w:val="32"/>
        </w:rPr>
        <w:t>（见附表）。</w:t>
      </w:r>
    </w:p>
    <w:p w:rsidR="00AB6862" w:rsidRPr="00697A8C" w:rsidRDefault="003549CA" w:rsidP="00697A8C">
      <w:pPr>
        <w:pStyle w:val="a5"/>
        <w:spacing w:line="500" w:lineRule="exact"/>
        <w:ind w:left="2" w:firstLineChars="220" w:firstLine="707"/>
        <w:jc w:val="left"/>
        <w:rPr>
          <w:rFonts w:ascii="仿宋_GB2312" w:eastAsia="仿宋_GB2312"/>
          <w:sz w:val="32"/>
          <w:szCs w:val="32"/>
        </w:rPr>
      </w:pPr>
      <w:r w:rsidRPr="00697A8C">
        <w:rPr>
          <w:rFonts w:ascii="仿宋_GB2312" w:eastAsia="仿宋_GB2312" w:hint="eastAsia"/>
          <w:b/>
          <w:sz w:val="32"/>
          <w:szCs w:val="32"/>
        </w:rPr>
        <w:t>考试方式：</w:t>
      </w:r>
      <w:r w:rsidRPr="00697A8C">
        <w:rPr>
          <w:rFonts w:ascii="仿宋_GB2312" w:eastAsia="仿宋_GB2312" w:hint="eastAsia"/>
          <w:sz w:val="32"/>
          <w:szCs w:val="32"/>
        </w:rPr>
        <w:t>网上考试（45分钟）。</w:t>
      </w:r>
    </w:p>
    <w:p w:rsidR="00176071" w:rsidRPr="00697A8C" w:rsidRDefault="00176071" w:rsidP="00697A8C">
      <w:pPr>
        <w:pStyle w:val="a5"/>
        <w:spacing w:line="500" w:lineRule="exact"/>
        <w:ind w:left="2" w:firstLineChars="220" w:firstLine="707"/>
        <w:jc w:val="left"/>
        <w:rPr>
          <w:rFonts w:ascii="仿宋_GB2312" w:eastAsia="仿宋_GB2312"/>
          <w:sz w:val="32"/>
          <w:szCs w:val="32"/>
        </w:rPr>
      </w:pPr>
      <w:r w:rsidRPr="00697A8C">
        <w:rPr>
          <w:rFonts w:ascii="仿宋_GB2312" w:eastAsia="仿宋_GB2312" w:hint="eastAsia"/>
          <w:b/>
          <w:sz w:val="32"/>
          <w:szCs w:val="32"/>
        </w:rPr>
        <w:t>考试纪律：</w:t>
      </w:r>
      <w:r w:rsidRPr="00697A8C">
        <w:rPr>
          <w:rFonts w:ascii="仿宋_GB2312" w:eastAsia="仿宋_GB2312" w:hint="eastAsia"/>
          <w:sz w:val="32"/>
          <w:szCs w:val="32"/>
        </w:rPr>
        <w:t>除允许</w:t>
      </w:r>
      <w:r w:rsidR="00CB492C" w:rsidRPr="00697A8C">
        <w:rPr>
          <w:rFonts w:ascii="仿宋_GB2312" w:eastAsia="仿宋_GB2312" w:hint="eastAsia"/>
          <w:sz w:val="32"/>
          <w:szCs w:val="32"/>
        </w:rPr>
        <w:t>学员</w:t>
      </w:r>
      <w:r w:rsidRPr="00697A8C">
        <w:rPr>
          <w:rFonts w:ascii="仿宋_GB2312" w:eastAsia="仿宋_GB2312" w:hint="eastAsia"/>
          <w:sz w:val="32"/>
          <w:szCs w:val="32"/>
        </w:rPr>
        <w:t>使用智能手机或手提电脑考试外，</w:t>
      </w:r>
      <w:r w:rsidR="00CB492C" w:rsidRPr="00697A8C">
        <w:rPr>
          <w:rFonts w:ascii="仿宋_GB2312" w:eastAsia="仿宋_GB2312" w:hint="eastAsia"/>
          <w:sz w:val="32"/>
          <w:szCs w:val="32"/>
        </w:rPr>
        <w:t>考试</w:t>
      </w:r>
      <w:r w:rsidRPr="00697A8C">
        <w:rPr>
          <w:rFonts w:ascii="仿宋_GB2312" w:eastAsia="仿宋_GB2312" w:hint="eastAsia"/>
          <w:sz w:val="32"/>
          <w:szCs w:val="32"/>
        </w:rPr>
        <w:t>纪律与闭卷考试相同。</w:t>
      </w:r>
    </w:p>
    <w:p w:rsidR="00AB6862" w:rsidRPr="00697A8C" w:rsidRDefault="003549CA" w:rsidP="00697A8C">
      <w:pPr>
        <w:pStyle w:val="a5"/>
        <w:spacing w:line="500" w:lineRule="exact"/>
        <w:ind w:left="2" w:firstLineChars="220" w:firstLine="707"/>
        <w:jc w:val="left"/>
        <w:rPr>
          <w:rFonts w:ascii="仿宋_GB2312" w:eastAsia="仿宋_GB2312"/>
          <w:sz w:val="32"/>
          <w:szCs w:val="32"/>
        </w:rPr>
      </w:pPr>
      <w:r w:rsidRPr="00697A8C">
        <w:rPr>
          <w:rFonts w:ascii="仿宋_GB2312" w:eastAsia="仿宋_GB2312" w:hint="eastAsia"/>
          <w:b/>
          <w:sz w:val="32"/>
          <w:szCs w:val="32"/>
        </w:rPr>
        <w:t>考试条件：</w:t>
      </w:r>
      <w:r w:rsidRPr="00697A8C">
        <w:rPr>
          <w:rFonts w:ascii="仿宋_GB2312" w:eastAsia="仿宋_GB2312" w:hint="eastAsia"/>
          <w:sz w:val="32"/>
          <w:szCs w:val="32"/>
        </w:rPr>
        <w:t>智能手机</w:t>
      </w:r>
      <w:r w:rsidR="00176071" w:rsidRPr="00697A8C">
        <w:rPr>
          <w:rFonts w:ascii="仿宋_GB2312" w:eastAsia="仿宋_GB2312" w:hint="eastAsia"/>
          <w:sz w:val="32"/>
          <w:szCs w:val="32"/>
        </w:rPr>
        <w:t>或手提电脑，学员自己解决上</w:t>
      </w:r>
      <w:r w:rsidRPr="00697A8C">
        <w:rPr>
          <w:rFonts w:ascii="仿宋_GB2312" w:eastAsia="仿宋_GB2312" w:hint="eastAsia"/>
          <w:sz w:val="32"/>
          <w:szCs w:val="32"/>
        </w:rPr>
        <w:t>网络</w:t>
      </w:r>
      <w:r w:rsidR="00176071" w:rsidRPr="00697A8C">
        <w:rPr>
          <w:rFonts w:ascii="仿宋_GB2312" w:eastAsia="仿宋_GB2312" w:hint="eastAsia"/>
          <w:sz w:val="32"/>
          <w:szCs w:val="32"/>
        </w:rPr>
        <w:t>问题</w:t>
      </w:r>
      <w:r w:rsidRPr="00697A8C">
        <w:rPr>
          <w:rFonts w:ascii="仿宋_GB2312" w:eastAsia="仿宋_GB2312" w:hint="eastAsia"/>
          <w:sz w:val="32"/>
          <w:szCs w:val="32"/>
        </w:rPr>
        <w:t>。</w:t>
      </w:r>
    </w:p>
    <w:p w:rsidR="00EF1207" w:rsidRPr="00697A8C" w:rsidRDefault="00EF1207" w:rsidP="00697A8C">
      <w:pPr>
        <w:pStyle w:val="a5"/>
        <w:spacing w:line="500" w:lineRule="exact"/>
        <w:ind w:left="2" w:firstLineChars="220" w:firstLine="707"/>
        <w:jc w:val="left"/>
        <w:rPr>
          <w:rFonts w:ascii="仿宋_GB2312" w:eastAsia="仿宋_GB2312"/>
          <w:sz w:val="32"/>
          <w:szCs w:val="32"/>
        </w:rPr>
      </w:pPr>
      <w:r w:rsidRPr="00697A8C">
        <w:rPr>
          <w:rFonts w:ascii="仿宋_GB2312" w:eastAsia="仿宋_GB2312" w:hint="eastAsia"/>
          <w:b/>
          <w:sz w:val="32"/>
          <w:szCs w:val="32"/>
        </w:rPr>
        <w:t>考试要求：</w:t>
      </w:r>
      <w:r w:rsidRPr="00697A8C">
        <w:rPr>
          <w:rFonts w:ascii="仿宋_GB2312" w:eastAsia="仿宋_GB2312" w:hint="eastAsia"/>
          <w:sz w:val="32"/>
          <w:szCs w:val="32"/>
        </w:rPr>
        <w:t>要求分党校管理员在考试开始前进入管理员系统-&gt;考试管理，开启当前学期的考试；要求全体学员在安排考试的时间登录党校培训考试系统，独立完成考试。</w:t>
      </w:r>
    </w:p>
    <w:p w:rsidR="00AB6862" w:rsidRPr="00697A8C" w:rsidRDefault="003549CA" w:rsidP="00697A8C">
      <w:pPr>
        <w:pStyle w:val="a5"/>
        <w:spacing w:line="500" w:lineRule="exact"/>
        <w:ind w:left="2" w:firstLineChars="220" w:firstLine="707"/>
        <w:jc w:val="left"/>
        <w:rPr>
          <w:rFonts w:ascii="仿宋_GB2312" w:eastAsia="仿宋_GB2312"/>
          <w:sz w:val="32"/>
          <w:szCs w:val="32"/>
        </w:rPr>
      </w:pPr>
      <w:r w:rsidRPr="00697A8C">
        <w:rPr>
          <w:rFonts w:ascii="仿宋_GB2312" w:eastAsia="仿宋_GB2312" w:hint="eastAsia"/>
          <w:b/>
          <w:sz w:val="32"/>
          <w:szCs w:val="32"/>
        </w:rPr>
        <w:t>组织考试人员：</w:t>
      </w:r>
      <w:r w:rsidRPr="00697A8C">
        <w:rPr>
          <w:rFonts w:ascii="仿宋_GB2312" w:eastAsia="仿宋_GB2312" w:hint="eastAsia"/>
          <w:sz w:val="32"/>
          <w:szCs w:val="32"/>
        </w:rPr>
        <w:t>主考刘</w:t>
      </w:r>
      <w:proofErr w:type="gramStart"/>
      <w:r w:rsidRPr="00697A8C">
        <w:rPr>
          <w:rFonts w:ascii="仿宋_GB2312" w:eastAsia="仿宋_GB2312" w:hint="eastAsia"/>
          <w:sz w:val="32"/>
          <w:szCs w:val="32"/>
        </w:rPr>
        <w:t>龙洲</w:t>
      </w:r>
      <w:proofErr w:type="gramEnd"/>
      <w:r w:rsidRPr="00697A8C">
        <w:rPr>
          <w:rFonts w:ascii="仿宋_GB2312" w:eastAsia="仿宋_GB2312" w:hint="eastAsia"/>
          <w:sz w:val="32"/>
          <w:szCs w:val="32"/>
        </w:rPr>
        <w:t>，</w:t>
      </w:r>
      <w:r w:rsidR="005C41C3" w:rsidRPr="00697A8C">
        <w:rPr>
          <w:rFonts w:ascii="仿宋_GB2312" w:eastAsia="仿宋_GB2312" w:hint="eastAsia"/>
          <w:sz w:val="32"/>
          <w:szCs w:val="32"/>
        </w:rPr>
        <w:t>巡</w:t>
      </w:r>
      <w:r w:rsidRPr="00697A8C">
        <w:rPr>
          <w:rFonts w:ascii="仿宋_GB2312" w:eastAsia="仿宋_GB2312" w:hint="eastAsia"/>
          <w:sz w:val="32"/>
          <w:szCs w:val="32"/>
        </w:rPr>
        <w:t>考彭雪贵，</w:t>
      </w:r>
      <w:r w:rsidR="006A1965" w:rsidRPr="00697A8C">
        <w:rPr>
          <w:rFonts w:ascii="仿宋_GB2312" w:eastAsia="仿宋_GB2312" w:hint="eastAsia"/>
          <w:sz w:val="32"/>
          <w:szCs w:val="32"/>
        </w:rPr>
        <w:t>组织考试</w:t>
      </w:r>
      <w:r w:rsidR="00697A8C" w:rsidRPr="00697A8C">
        <w:rPr>
          <w:rFonts w:ascii="仿宋_GB2312" w:eastAsia="仿宋_GB2312" w:hint="eastAsia"/>
          <w:sz w:val="32"/>
          <w:szCs w:val="32"/>
        </w:rPr>
        <w:t>范军豪</w:t>
      </w:r>
      <w:r w:rsidR="006A1965" w:rsidRPr="00697A8C">
        <w:rPr>
          <w:rFonts w:ascii="仿宋_GB2312" w:eastAsia="仿宋_GB2312" w:hint="eastAsia"/>
          <w:sz w:val="32"/>
          <w:szCs w:val="32"/>
        </w:rPr>
        <w:t>，</w:t>
      </w:r>
      <w:r w:rsidRPr="00697A8C">
        <w:rPr>
          <w:rFonts w:ascii="仿宋_GB2312" w:eastAsia="仿宋_GB2312" w:hint="eastAsia"/>
          <w:sz w:val="32"/>
          <w:szCs w:val="32"/>
        </w:rPr>
        <w:t>技术服务戴治家。各分党校由主管培训工作的辅导员负责</w:t>
      </w:r>
      <w:r w:rsidR="00BF4E3C" w:rsidRPr="00697A8C">
        <w:rPr>
          <w:rFonts w:ascii="仿宋_GB2312" w:eastAsia="仿宋_GB2312" w:hint="eastAsia"/>
          <w:sz w:val="32"/>
          <w:szCs w:val="32"/>
        </w:rPr>
        <w:t>监</w:t>
      </w:r>
      <w:r w:rsidRPr="00697A8C">
        <w:rPr>
          <w:rFonts w:ascii="仿宋_GB2312" w:eastAsia="仿宋_GB2312" w:hint="eastAsia"/>
          <w:sz w:val="32"/>
          <w:szCs w:val="32"/>
        </w:rPr>
        <w:t>考</w:t>
      </w:r>
      <w:r w:rsidR="00BF4E3C" w:rsidRPr="00697A8C">
        <w:rPr>
          <w:rFonts w:ascii="仿宋_GB2312" w:eastAsia="仿宋_GB2312" w:hint="eastAsia"/>
          <w:sz w:val="32"/>
          <w:szCs w:val="32"/>
        </w:rPr>
        <w:t>工作，监考人员提前15分钟到考场，</w:t>
      </w:r>
      <w:r w:rsidR="00C83EDF" w:rsidRPr="00697A8C">
        <w:rPr>
          <w:rFonts w:ascii="仿宋_GB2312" w:eastAsia="仿宋_GB2312" w:hint="eastAsia"/>
          <w:sz w:val="32"/>
          <w:szCs w:val="32"/>
        </w:rPr>
        <w:t>除允许学员使用智能手机或手提电脑考试外，</w:t>
      </w:r>
      <w:r w:rsidR="00BF4E3C" w:rsidRPr="00697A8C">
        <w:rPr>
          <w:rFonts w:ascii="仿宋_GB2312" w:eastAsia="仿宋_GB2312" w:hint="eastAsia"/>
          <w:sz w:val="32"/>
          <w:szCs w:val="32"/>
        </w:rPr>
        <w:t>按闭卷考试要求监考</w:t>
      </w:r>
      <w:r w:rsidRPr="00697A8C">
        <w:rPr>
          <w:rFonts w:ascii="仿宋_GB2312" w:eastAsia="仿宋_GB2312" w:hint="eastAsia"/>
          <w:sz w:val="32"/>
          <w:szCs w:val="32"/>
        </w:rPr>
        <w:t>。</w:t>
      </w:r>
    </w:p>
    <w:p w:rsidR="00AB6862" w:rsidRPr="00697A8C" w:rsidRDefault="003549CA" w:rsidP="00697A8C">
      <w:pPr>
        <w:pStyle w:val="a5"/>
        <w:spacing w:line="500" w:lineRule="exact"/>
        <w:ind w:left="2" w:firstLineChars="220" w:firstLine="707"/>
        <w:jc w:val="left"/>
        <w:rPr>
          <w:rFonts w:ascii="仿宋_GB2312" w:eastAsia="仿宋_GB2312"/>
          <w:sz w:val="32"/>
          <w:szCs w:val="32"/>
        </w:rPr>
      </w:pPr>
      <w:r w:rsidRPr="00697A8C">
        <w:rPr>
          <w:rFonts w:ascii="仿宋_GB2312" w:eastAsia="仿宋_GB2312" w:hint="eastAsia"/>
          <w:b/>
          <w:sz w:val="32"/>
          <w:szCs w:val="32"/>
        </w:rPr>
        <w:t>联系方式：</w:t>
      </w:r>
      <w:r w:rsidRPr="00697A8C">
        <w:rPr>
          <w:rFonts w:ascii="仿宋_GB2312" w:eastAsia="仿宋_GB2312" w:hint="eastAsia"/>
          <w:sz w:val="32"/>
          <w:szCs w:val="32"/>
        </w:rPr>
        <w:t>彭雪贵13787423688，58291316，戴治家15273259735也可QQ（1070065962）联系。</w:t>
      </w:r>
    </w:p>
    <w:p w:rsidR="00702B79" w:rsidRPr="00697A8C" w:rsidRDefault="003549CA" w:rsidP="00697A8C">
      <w:pPr>
        <w:pStyle w:val="a5"/>
        <w:spacing w:line="500" w:lineRule="exact"/>
        <w:ind w:left="2" w:firstLineChars="220" w:firstLine="707"/>
        <w:jc w:val="left"/>
        <w:rPr>
          <w:rFonts w:ascii="仿宋_GB2312" w:eastAsia="仿宋_GB2312"/>
          <w:sz w:val="32"/>
          <w:szCs w:val="32"/>
        </w:rPr>
      </w:pPr>
      <w:r w:rsidRPr="00697A8C">
        <w:rPr>
          <w:rFonts w:ascii="仿宋_GB2312" w:eastAsia="仿宋_GB2312" w:hint="eastAsia"/>
          <w:b/>
          <w:sz w:val="32"/>
          <w:szCs w:val="32"/>
        </w:rPr>
        <w:t>注意事项：</w:t>
      </w:r>
      <w:r w:rsidRPr="00697A8C">
        <w:rPr>
          <w:rFonts w:ascii="仿宋_GB2312" w:eastAsia="仿宋_GB2312" w:hint="eastAsia"/>
          <w:sz w:val="32"/>
          <w:szCs w:val="32"/>
        </w:rPr>
        <w:t>1.要使用参加报名的账号才能进入考试。2.提前15分钟登陆，以免系统卡顿。3.若遇到登陆不上、点击不了选</w:t>
      </w:r>
      <w:r w:rsidR="00A63DFF" w:rsidRPr="00697A8C">
        <w:rPr>
          <w:rFonts w:ascii="仿宋_GB2312" w:eastAsia="仿宋_GB2312" w:hint="eastAsia"/>
          <w:sz w:val="32"/>
          <w:szCs w:val="32"/>
        </w:rPr>
        <w:t>项、提交时发生错误等情况，请尝试刷新页面、更换浏览器和更换网络</w:t>
      </w:r>
      <w:r w:rsidR="00702B79" w:rsidRPr="00697A8C">
        <w:rPr>
          <w:rFonts w:ascii="仿宋_GB2312" w:eastAsia="仿宋_GB2312" w:hint="eastAsia"/>
          <w:sz w:val="32"/>
          <w:szCs w:val="32"/>
        </w:rPr>
        <w:t>。4.</w:t>
      </w:r>
      <w:r w:rsidR="00EF1207" w:rsidRPr="00697A8C">
        <w:rPr>
          <w:rFonts w:ascii="仿宋_GB2312" w:eastAsia="仿宋_GB2312" w:hint="eastAsia"/>
          <w:sz w:val="32"/>
          <w:szCs w:val="32"/>
        </w:rPr>
        <w:t>考试有二次机会，</w:t>
      </w:r>
      <w:r w:rsidR="00702B79" w:rsidRPr="00697A8C">
        <w:rPr>
          <w:rFonts w:ascii="仿宋_GB2312" w:eastAsia="仿宋_GB2312" w:hint="eastAsia"/>
          <w:sz w:val="32"/>
          <w:szCs w:val="32"/>
        </w:rPr>
        <w:t>补考在原教室</w:t>
      </w:r>
      <w:r w:rsidR="002D2DF4" w:rsidRPr="00697A8C">
        <w:rPr>
          <w:rFonts w:ascii="仿宋_GB2312" w:eastAsia="仿宋_GB2312" w:hint="eastAsia"/>
          <w:sz w:val="32"/>
          <w:szCs w:val="32"/>
        </w:rPr>
        <w:t>进行</w:t>
      </w:r>
      <w:r w:rsidR="00702B79" w:rsidRPr="00697A8C">
        <w:rPr>
          <w:rFonts w:ascii="仿宋_GB2312" w:eastAsia="仿宋_GB2312" w:hint="eastAsia"/>
          <w:sz w:val="32"/>
          <w:szCs w:val="32"/>
        </w:rPr>
        <w:t>5.考试过程有什么问题，请与戴治家或彭雪贵联系。</w:t>
      </w:r>
    </w:p>
    <w:p w:rsidR="00697A8C" w:rsidRPr="00697A8C" w:rsidRDefault="00697A8C" w:rsidP="00697A8C">
      <w:pPr>
        <w:widowControl/>
        <w:spacing w:line="500" w:lineRule="exact"/>
        <w:ind w:firstLineChars="253" w:firstLine="810"/>
        <w:rPr>
          <w:rFonts w:ascii="仿宋_GB2312" w:eastAsia="仿宋_GB2312"/>
          <w:sz w:val="32"/>
          <w:szCs w:val="32"/>
        </w:rPr>
      </w:pPr>
      <w:r w:rsidRPr="00697A8C">
        <w:rPr>
          <w:rFonts w:ascii="仿宋_GB2312" w:eastAsia="仿宋_GB2312" w:hint="eastAsia"/>
          <w:sz w:val="32"/>
          <w:szCs w:val="32"/>
        </w:rPr>
        <w:t>附表：2019年上半年发展对象培训班考试安排表</w:t>
      </w:r>
    </w:p>
    <w:p w:rsidR="00697A8C" w:rsidRPr="00896339" w:rsidRDefault="00697A8C" w:rsidP="00697A8C">
      <w:pPr>
        <w:widowControl/>
        <w:spacing w:line="500" w:lineRule="exact"/>
        <w:ind w:firstLineChars="253" w:firstLine="708"/>
        <w:rPr>
          <w:rFonts w:ascii="仿宋_GB2312" w:eastAsia="仿宋_GB2312"/>
          <w:sz w:val="28"/>
          <w:szCs w:val="28"/>
        </w:rPr>
      </w:pPr>
    </w:p>
    <w:tbl>
      <w:tblPr>
        <w:tblW w:w="10008" w:type="dxa"/>
        <w:tblInd w:w="-601" w:type="dxa"/>
        <w:tblLayout w:type="fixed"/>
        <w:tblLook w:val="04A0"/>
      </w:tblPr>
      <w:tblGrid>
        <w:gridCol w:w="851"/>
        <w:gridCol w:w="3402"/>
        <w:gridCol w:w="1418"/>
        <w:gridCol w:w="1559"/>
        <w:gridCol w:w="2778"/>
      </w:tblGrid>
      <w:tr w:rsidR="00896339" w:rsidRPr="00896339" w:rsidTr="00896339">
        <w:trPr>
          <w:trHeight w:val="736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339" w:rsidRPr="00697A8C" w:rsidRDefault="00697A8C" w:rsidP="00697A8C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="00896339" w:rsidRPr="00697A8C">
              <w:rPr>
                <w:rFonts w:ascii="仿宋_GB2312" w:eastAsia="仿宋_GB2312" w:hint="eastAsia"/>
                <w:sz w:val="32"/>
                <w:szCs w:val="32"/>
              </w:rPr>
              <w:t>湖南科技大学党校</w:t>
            </w:r>
          </w:p>
          <w:p w:rsidR="00896339" w:rsidRPr="00697A8C" w:rsidRDefault="00697A8C" w:rsidP="00697A8C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                    </w:t>
            </w:r>
            <w:r w:rsidR="00896339" w:rsidRPr="00697A8C">
              <w:rPr>
                <w:rFonts w:ascii="仿宋_GB2312" w:eastAsia="仿宋_GB2312" w:hint="eastAsia"/>
                <w:sz w:val="32"/>
                <w:szCs w:val="32"/>
              </w:rPr>
              <w:t>2019年4月16日</w:t>
            </w:r>
          </w:p>
          <w:p w:rsidR="00697A8C" w:rsidRDefault="00697A8C" w:rsidP="00697A8C">
            <w:pPr>
              <w:widowControl/>
              <w:spacing w:line="5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  <w:p w:rsidR="00896339" w:rsidRPr="00697A8C" w:rsidRDefault="00896339" w:rsidP="00697A8C">
            <w:pPr>
              <w:widowControl/>
              <w:spacing w:line="5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697A8C">
              <w:rPr>
                <w:rFonts w:ascii="方正小标宋简体" w:eastAsia="方正小标宋简体" w:hint="eastAsia"/>
                <w:sz w:val="44"/>
                <w:szCs w:val="44"/>
              </w:rPr>
              <w:t>2019年上半年发展对象培训班考试安排表</w:t>
            </w:r>
          </w:p>
          <w:p w:rsidR="009F76E7" w:rsidRPr="00896339" w:rsidRDefault="009F76E7" w:rsidP="00697A8C">
            <w:pPr>
              <w:widowControl/>
              <w:spacing w:line="500" w:lineRule="exact"/>
              <w:ind w:firstLineChars="200" w:firstLine="562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考试时间</w:t>
            </w:r>
            <w:r w:rsidR="00697A8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  <w:r w:rsidRPr="0089633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2019年4月23日下午2:00到3:00   地点：第九教学楼</w:t>
            </w:r>
          </w:p>
        </w:tc>
      </w:tr>
      <w:tr w:rsidR="00896339" w:rsidRPr="00896339" w:rsidTr="00871B80">
        <w:trPr>
          <w:trHeight w:val="6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分党校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考试人数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考试地点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监考老师</w:t>
            </w:r>
          </w:p>
        </w:tc>
      </w:tr>
      <w:tr w:rsidR="00896339" w:rsidRPr="00896339" w:rsidTr="00871B80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资源环境与安全工程学院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安春焕</w:t>
            </w:r>
          </w:p>
        </w:tc>
      </w:tr>
      <w:tr w:rsidR="00896339" w:rsidRPr="00896339" w:rsidTr="00871B80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土木工程学院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曾竞兴</w:t>
            </w:r>
            <w:proofErr w:type="gramEnd"/>
          </w:p>
        </w:tc>
      </w:tr>
      <w:tr w:rsidR="00896339" w:rsidRPr="00896339" w:rsidTr="00871B80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机电</w:t>
            </w:r>
            <w:r w:rsidR="004214B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工程学院</w:t>
            </w: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、机关</w:t>
            </w:r>
            <w:r w:rsidR="004214B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党委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42+5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  硕</w:t>
            </w:r>
          </w:p>
        </w:tc>
      </w:tr>
      <w:tr w:rsidR="00896339" w:rsidRPr="00896339" w:rsidTr="00871B80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4B0" w:rsidRDefault="00896339" w:rsidP="004214B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</w:t>
            </w:r>
            <w:r w:rsidR="004214B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与</w:t>
            </w:r>
            <w:r w:rsidR="004214B0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电气工程</w:t>
            </w:r>
            <w:r w:rsidR="004214B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  <w:p w:rsidR="00896339" w:rsidRPr="00896339" w:rsidRDefault="00896339" w:rsidP="004214B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物理</w:t>
            </w:r>
            <w:r w:rsidR="004214B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与电子</w:t>
            </w:r>
            <w:r w:rsidR="004214B0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科学</w:t>
            </w:r>
            <w:r w:rsidR="004214B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36+36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肖善芳</w:t>
            </w:r>
            <w:proofErr w:type="gramEnd"/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周  </w:t>
            </w:r>
            <w:proofErr w:type="gramStart"/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璐</w:t>
            </w:r>
            <w:proofErr w:type="gramEnd"/>
          </w:p>
        </w:tc>
      </w:tr>
      <w:tr w:rsidR="00896339" w:rsidRPr="00896339" w:rsidTr="00871B80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计算机科学与工程学院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肖爱军</w:t>
            </w:r>
          </w:p>
        </w:tc>
      </w:tr>
      <w:tr w:rsidR="00896339" w:rsidRPr="00896339" w:rsidTr="00871B80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陈小庭</w:t>
            </w:r>
            <w:proofErr w:type="gramEnd"/>
          </w:p>
        </w:tc>
      </w:tr>
      <w:tr w:rsidR="00896339" w:rsidRPr="00896339" w:rsidTr="00871B80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4B0" w:rsidRDefault="00896339" w:rsidP="004214B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  <w:r w:rsidR="004214B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与</w:t>
            </w:r>
            <w:r w:rsidR="004214B0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计算科学学院</w:t>
            </w:r>
          </w:p>
          <w:p w:rsidR="00896339" w:rsidRPr="00896339" w:rsidRDefault="004214B0" w:rsidP="004214B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29+15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刘  佩 </w:t>
            </w:r>
            <w:proofErr w:type="gramStart"/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龙雪鸣</w:t>
            </w:r>
            <w:proofErr w:type="gramEnd"/>
          </w:p>
        </w:tc>
      </w:tr>
      <w:tr w:rsidR="00896339" w:rsidRPr="00896339" w:rsidTr="00871B80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4B0" w:rsidRDefault="00896339" w:rsidP="004214B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建筑</w:t>
            </w:r>
            <w:r w:rsidR="004214B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与</w:t>
            </w:r>
            <w:r w:rsidR="004214B0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艺术设计学院</w:t>
            </w:r>
          </w:p>
          <w:p w:rsidR="00896339" w:rsidRPr="00896339" w:rsidRDefault="00896339" w:rsidP="004214B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教育</w:t>
            </w:r>
            <w:r w:rsidR="004214B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38+32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刘  彩 </w:t>
            </w:r>
            <w:proofErr w:type="gramStart"/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胡银华</w:t>
            </w:r>
            <w:proofErr w:type="gramEnd"/>
          </w:p>
        </w:tc>
      </w:tr>
      <w:tr w:rsidR="00896339" w:rsidRPr="00896339" w:rsidTr="00871B80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马忠石</w:t>
            </w:r>
            <w:proofErr w:type="gramEnd"/>
          </w:p>
        </w:tc>
      </w:tr>
      <w:tr w:rsidR="00896339" w:rsidRPr="00896339" w:rsidTr="00871B80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4B0" w:rsidRDefault="00896339" w:rsidP="004214B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外国语</w:t>
            </w:r>
            <w:r w:rsidR="004214B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  <w:p w:rsidR="004214B0" w:rsidRDefault="004214B0" w:rsidP="004214B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马克思主义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学院</w:t>
            </w:r>
          </w:p>
          <w:p w:rsidR="00896339" w:rsidRPr="00896339" w:rsidRDefault="00896339" w:rsidP="004214B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艺术</w:t>
            </w:r>
            <w:r w:rsidR="004214B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33+2+33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贺艳枚 麻琪方</w:t>
            </w:r>
            <w:proofErr w:type="gramEnd"/>
          </w:p>
        </w:tc>
      </w:tr>
      <w:tr w:rsidR="00896339" w:rsidRPr="00896339" w:rsidTr="00871B80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339" w:rsidRPr="00896339" w:rsidRDefault="009F76E7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  <w:r w:rsidR="00896339"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031CF6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31CF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蔡美玲</w:t>
            </w:r>
            <w:r w:rsidR="00896339"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96339" w:rsidRPr="00896339" w:rsidTr="00871B80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339" w:rsidRPr="00896339" w:rsidRDefault="00896339" w:rsidP="009F7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9F76E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刘少芳</w:t>
            </w:r>
          </w:p>
        </w:tc>
      </w:tr>
      <w:tr w:rsidR="00896339" w:rsidRPr="00896339" w:rsidTr="00871B80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339" w:rsidRPr="00896339" w:rsidRDefault="00896339" w:rsidP="009F7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9F76E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4B0" w:rsidRDefault="00896339" w:rsidP="004214B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体育</w:t>
            </w:r>
            <w:r w:rsidR="004214B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  <w:p w:rsidR="004214B0" w:rsidRDefault="00896339" w:rsidP="004214B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  <w:r w:rsidR="004214B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与</w:t>
            </w:r>
            <w:r w:rsidR="004214B0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公共管理学院</w:t>
            </w:r>
          </w:p>
          <w:p w:rsidR="00896339" w:rsidRPr="00896339" w:rsidRDefault="00896339" w:rsidP="004214B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材料</w:t>
            </w:r>
            <w:r w:rsidR="004214B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科学</w:t>
            </w:r>
            <w:r w:rsidR="004214B0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与工程</w:t>
            </w: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25+15+26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8C" w:rsidRDefault="00896339" w:rsidP="00697A8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文红梅 李  玲</w:t>
            </w:r>
          </w:p>
          <w:p w:rsidR="00896339" w:rsidRPr="00896339" w:rsidRDefault="00896339" w:rsidP="00697A8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朱  荣</w:t>
            </w:r>
          </w:p>
        </w:tc>
      </w:tr>
      <w:tr w:rsidR="00896339" w:rsidRPr="00896339" w:rsidTr="00871B80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339" w:rsidRPr="00896339" w:rsidRDefault="00896339" w:rsidP="009F7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9F76E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潇湘学院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赵文静</w:t>
            </w:r>
          </w:p>
        </w:tc>
      </w:tr>
      <w:tr w:rsidR="00896339" w:rsidRPr="00896339" w:rsidTr="00871B80">
        <w:trPr>
          <w:trHeight w:hRule="exact"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9F76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9F76E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潇湘学院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896339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39" w:rsidRPr="00896339" w:rsidRDefault="00065735" w:rsidP="008963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6573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钱宁</w:t>
            </w:r>
            <w:r w:rsidR="00896339" w:rsidRPr="008963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bookmarkStart w:id="0" w:name="_GoBack"/>
        <w:bookmarkEnd w:id="0"/>
      </w:tr>
      <w:tr w:rsidR="00896339" w:rsidRPr="00896339" w:rsidTr="00896339">
        <w:trPr>
          <w:trHeight w:val="645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339" w:rsidRPr="00896339" w:rsidRDefault="00896339" w:rsidP="009F76E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633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</w:tbl>
    <w:p w:rsidR="00896339" w:rsidRPr="00896339" w:rsidRDefault="00896339" w:rsidP="00896339">
      <w:pPr>
        <w:tabs>
          <w:tab w:val="left" w:pos="7371"/>
        </w:tabs>
        <w:ind w:firstLineChars="445" w:firstLine="1246"/>
        <w:rPr>
          <w:rFonts w:ascii="仿宋_GB2312" w:eastAsia="仿宋_GB2312"/>
          <w:sz w:val="28"/>
          <w:szCs w:val="28"/>
        </w:rPr>
      </w:pPr>
    </w:p>
    <w:sectPr w:rsidR="00896339" w:rsidRPr="00896339" w:rsidSect="00697A8C">
      <w:pgSz w:w="11906" w:h="16838"/>
      <w:pgMar w:top="1135" w:right="1274" w:bottom="1135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D08" w:rsidRDefault="00BE5D08" w:rsidP="00A63DFF">
      <w:r>
        <w:separator/>
      </w:r>
    </w:p>
  </w:endnote>
  <w:endnote w:type="continuationSeparator" w:id="0">
    <w:p w:rsidR="00BE5D08" w:rsidRDefault="00BE5D08" w:rsidP="00A63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D08" w:rsidRDefault="00BE5D08" w:rsidP="00A63DFF">
      <w:r>
        <w:separator/>
      </w:r>
    </w:p>
  </w:footnote>
  <w:footnote w:type="continuationSeparator" w:id="0">
    <w:p w:rsidR="00BE5D08" w:rsidRDefault="00BE5D08" w:rsidP="00A63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E7414"/>
    <w:multiLevelType w:val="multilevel"/>
    <w:tmpl w:val="531E7414"/>
    <w:lvl w:ilvl="0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3977"/>
    <w:rsid w:val="00011981"/>
    <w:rsid w:val="000167C8"/>
    <w:rsid w:val="00022B3E"/>
    <w:rsid w:val="00031CF6"/>
    <w:rsid w:val="000459F0"/>
    <w:rsid w:val="00065735"/>
    <w:rsid w:val="00073D2E"/>
    <w:rsid w:val="000A2D8C"/>
    <w:rsid w:val="000B39F8"/>
    <w:rsid w:val="000F246A"/>
    <w:rsid w:val="00112290"/>
    <w:rsid w:val="0017419B"/>
    <w:rsid w:val="00176071"/>
    <w:rsid w:val="00182A0A"/>
    <w:rsid w:val="00185A62"/>
    <w:rsid w:val="001970A8"/>
    <w:rsid w:val="001A6837"/>
    <w:rsid w:val="001D1D1E"/>
    <w:rsid w:val="001D3ACE"/>
    <w:rsid w:val="001D4C09"/>
    <w:rsid w:val="001E2A34"/>
    <w:rsid w:val="001E6CC9"/>
    <w:rsid w:val="001F03FF"/>
    <w:rsid w:val="0020511F"/>
    <w:rsid w:val="00215153"/>
    <w:rsid w:val="00240A37"/>
    <w:rsid w:val="002608A7"/>
    <w:rsid w:val="0026340F"/>
    <w:rsid w:val="0028683A"/>
    <w:rsid w:val="00292F3B"/>
    <w:rsid w:val="002D2DF4"/>
    <w:rsid w:val="002F2ABF"/>
    <w:rsid w:val="00312D99"/>
    <w:rsid w:val="003529B7"/>
    <w:rsid w:val="003549CA"/>
    <w:rsid w:val="00374D97"/>
    <w:rsid w:val="003A66C2"/>
    <w:rsid w:val="003D0043"/>
    <w:rsid w:val="003D2811"/>
    <w:rsid w:val="003F6821"/>
    <w:rsid w:val="00404388"/>
    <w:rsid w:val="004214B0"/>
    <w:rsid w:val="00434B65"/>
    <w:rsid w:val="00462FC4"/>
    <w:rsid w:val="00465353"/>
    <w:rsid w:val="0047273C"/>
    <w:rsid w:val="00497693"/>
    <w:rsid w:val="004A49A7"/>
    <w:rsid w:val="004C79D9"/>
    <w:rsid w:val="004E3102"/>
    <w:rsid w:val="00501BF8"/>
    <w:rsid w:val="00524A12"/>
    <w:rsid w:val="005537A7"/>
    <w:rsid w:val="00574181"/>
    <w:rsid w:val="005742D9"/>
    <w:rsid w:val="005B5D3A"/>
    <w:rsid w:val="005C41C3"/>
    <w:rsid w:val="005E7A38"/>
    <w:rsid w:val="005F2EEB"/>
    <w:rsid w:val="005F4774"/>
    <w:rsid w:val="00602242"/>
    <w:rsid w:val="00607B99"/>
    <w:rsid w:val="0064063F"/>
    <w:rsid w:val="00670952"/>
    <w:rsid w:val="006809E2"/>
    <w:rsid w:val="00694C38"/>
    <w:rsid w:val="00697A8C"/>
    <w:rsid w:val="006A0A95"/>
    <w:rsid w:val="006A1965"/>
    <w:rsid w:val="006C3A35"/>
    <w:rsid w:val="006D17E7"/>
    <w:rsid w:val="006D669A"/>
    <w:rsid w:val="006E2125"/>
    <w:rsid w:val="006E4BCF"/>
    <w:rsid w:val="00702B79"/>
    <w:rsid w:val="007226B5"/>
    <w:rsid w:val="00762479"/>
    <w:rsid w:val="007751AF"/>
    <w:rsid w:val="00785500"/>
    <w:rsid w:val="007E4325"/>
    <w:rsid w:val="008019AC"/>
    <w:rsid w:val="00832731"/>
    <w:rsid w:val="0083736C"/>
    <w:rsid w:val="00871B80"/>
    <w:rsid w:val="0087300F"/>
    <w:rsid w:val="00896339"/>
    <w:rsid w:val="00897467"/>
    <w:rsid w:val="008A27DD"/>
    <w:rsid w:val="008C51EF"/>
    <w:rsid w:val="008E7739"/>
    <w:rsid w:val="009028D1"/>
    <w:rsid w:val="0091111C"/>
    <w:rsid w:val="00947488"/>
    <w:rsid w:val="00960133"/>
    <w:rsid w:val="00966581"/>
    <w:rsid w:val="009C343F"/>
    <w:rsid w:val="009F5A69"/>
    <w:rsid w:val="009F76E7"/>
    <w:rsid w:val="00A03BAA"/>
    <w:rsid w:val="00A46AE6"/>
    <w:rsid w:val="00A6384E"/>
    <w:rsid w:val="00A63DFF"/>
    <w:rsid w:val="00A71D24"/>
    <w:rsid w:val="00A87F9C"/>
    <w:rsid w:val="00AB10E3"/>
    <w:rsid w:val="00AB6862"/>
    <w:rsid w:val="00AC6FF1"/>
    <w:rsid w:val="00AD7B67"/>
    <w:rsid w:val="00B02A96"/>
    <w:rsid w:val="00B2173D"/>
    <w:rsid w:val="00B252CF"/>
    <w:rsid w:val="00B47F7B"/>
    <w:rsid w:val="00B54281"/>
    <w:rsid w:val="00B54CB4"/>
    <w:rsid w:val="00B63560"/>
    <w:rsid w:val="00B801F4"/>
    <w:rsid w:val="00B91995"/>
    <w:rsid w:val="00B922F2"/>
    <w:rsid w:val="00BA3792"/>
    <w:rsid w:val="00BA3977"/>
    <w:rsid w:val="00BE5D08"/>
    <w:rsid w:val="00BF4E3C"/>
    <w:rsid w:val="00C10B3A"/>
    <w:rsid w:val="00C1517F"/>
    <w:rsid w:val="00C24258"/>
    <w:rsid w:val="00C66F1F"/>
    <w:rsid w:val="00C725F6"/>
    <w:rsid w:val="00C74598"/>
    <w:rsid w:val="00C81A7C"/>
    <w:rsid w:val="00C83EDF"/>
    <w:rsid w:val="00CB492C"/>
    <w:rsid w:val="00CE354A"/>
    <w:rsid w:val="00CF0673"/>
    <w:rsid w:val="00D12026"/>
    <w:rsid w:val="00D81EB4"/>
    <w:rsid w:val="00DF4194"/>
    <w:rsid w:val="00E45865"/>
    <w:rsid w:val="00E64D00"/>
    <w:rsid w:val="00E85A62"/>
    <w:rsid w:val="00E87A98"/>
    <w:rsid w:val="00E956B3"/>
    <w:rsid w:val="00EA6CD0"/>
    <w:rsid w:val="00EB15D4"/>
    <w:rsid w:val="00EB2429"/>
    <w:rsid w:val="00ED130C"/>
    <w:rsid w:val="00ED2BDA"/>
    <w:rsid w:val="00EF1207"/>
    <w:rsid w:val="00EF621A"/>
    <w:rsid w:val="00F2382B"/>
    <w:rsid w:val="00F3497B"/>
    <w:rsid w:val="00F81560"/>
    <w:rsid w:val="00F90BB6"/>
    <w:rsid w:val="00FA3788"/>
    <w:rsid w:val="00FB0FA5"/>
    <w:rsid w:val="7D97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B6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B6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AB686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AB686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B68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176</Words>
  <Characters>1008</Characters>
  <Application>Microsoft Office Word</Application>
  <DocSecurity>0</DocSecurity>
  <Lines>8</Lines>
  <Paragraphs>2</Paragraphs>
  <ScaleCrop>false</ScaleCrop>
  <Company>Sky123.Org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2018-04-23T02:24:00Z</dcterms:created>
  <dcterms:modified xsi:type="dcterms:W3CDTF">2019-04-17T00:14:00Z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