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方正小标宋_GBK" w:eastAsia="方正小标宋_GBK"/>
          <w:b/>
          <w:sz w:val="30"/>
          <w:szCs w:val="30"/>
        </w:rPr>
      </w:pPr>
      <w:r>
        <w:rPr>
          <w:rFonts w:hint="eastAsia" w:ascii="方正小标宋_GBK" w:eastAsia="方正小标宋_GBK"/>
          <w:b/>
          <w:sz w:val="30"/>
          <w:szCs w:val="30"/>
        </w:rPr>
        <w:t>关于做好20</w:t>
      </w:r>
      <w:r>
        <w:rPr>
          <w:rFonts w:hint="eastAsia" w:ascii="方正小标宋_GBK" w:eastAsia="方正小标宋_GBK"/>
          <w:b/>
          <w:sz w:val="30"/>
          <w:szCs w:val="30"/>
          <w:lang w:val="en-US" w:eastAsia="zh-CN"/>
        </w:rPr>
        <w:t>20</w:t>
      </w:r>
      <w:r>
        <w:rPr>
          <w:rFonts w:hint="eastAsia" w:ascii="方正小标宋_GBK" w:eastAsia="方正小标宋_GBK"/>
          <w:b/>
          <w:sz w:val="30"/>
          <w:szCs w:val="30"/>
        </w:rPr>
        <w:t>年下半年党员发展对象网上考试工作的通知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5" w:leftChars="-135" w:hanging="378" w:hangingChars="13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73" w:leftChars="-35" w:firstLine="420" w:firstLineChars="15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为做好20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年下半年党员发展对象网上考试工作，现将有关事项通知如下：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考试日期：20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年11月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（星期二）</w:t>
      </w:r>
      <w:r>
        <w:rPr>
          <w:rFonts w:hint="eastAsia" w:ascii="仿宋_GB2312" w:eastAsia="仿宋_GB2312"/>
          <w:sz w:val="28"/>
          <w:szCs w:val="28"/>
        </w:rPr>
        <w:t>下午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：00-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：45（见附表）。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考试方式：网上考试（45分钟）。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考试纪律：除允许学员使用智能手机或手提电脑考试外，考试纪律与闭卷考试相同。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考试条件：智能手机或手提电脑，学员自己解决上网络问题。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考试要求：要求分党校管理员在考试开始前进入管理员系统-&gt;考试管理，开启当前学期的考试；要求全体学员在安排考试的时间登录党校培训考试系统，独立完成考试。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组织考试人员：巡考彭雪贵，组织考试邓杏叶，技术服务</w:t>
      </w:r>
      <w:r>
        <w:rPr>
          <w:rFonts w:hint="eastAsia" w:ascii="仿宋_GB2312" w:eastAsia="仿宋_GB2312"/>
          <w:sz w:val="28"/>
          <w:szCs w:val="28"/>
          <w:lang w:eastAsia="zh-CN"/>
        </w:rPr>
        <w:t>苏明月</w:t>
      </w:r>
      <w:r>
        <w:rPr>
          <w:rFonts w:hint="eastAsia" w:ascii="仿宋_GB2312" w:eastAsia="仿宋_GB2312"/>
          <w:sz w:val="28"/>
          <w:szCs w:val="28"/>
        </w:rPr>
        <w:t>。各分党校由主管培训工作的老师负责监考工作，监考人员提前15分钟到考场，除允许学员使用智能手机或手提电脑考试外，按闭卷考试要求监考。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联系方式：彭雪贵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13787423688</w:t>
      </w:r>
      <w:r>
        <w:rPr>
          <w:rFonts w:hint="eastAsia" w:ascii="仿宋_GB2312" w:eastAsia="仿宋_GB2312"/>
          <w:sz w:val="28"/>
          <w:szCs w:val="28"/>
          <w:lang w:eastAsia="zh-CN"/>
        </w:rPr>
        <w:t>；邓杏叶，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18942527816</w:t>
      </w:r>
      <w:r>
        <w:rPr>
          <w:rFonts w:hint="eastAsia" w:ascii="仿宋_GB2312" w:eastAsia="仿宋_GB2312"/>
          <w:sz w:val="28"/>
          <w:szCs w:val="28"/>
          <w:lang w:eastAsia="zh-CN"/>
        </w:rPr>
        <w:t>；苏明月，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9977752479</w:t>
      </w:r>
      <w:r>
        <w:rPr>
          <w:rFonts w:hint="eastAsia" w:ascii="仿宋_GB2312" w:eastAsia="仿宋_GB2312"/>
          <w:sz w:val="28"/>
          <w:szCs w:val="28"/>
        </w:rPr>
        <w:t>，也可QQ（284908631）联系。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注意事项：</w:t>
      </w:r>
      <w:r>
        <w:rPr>
          <w:rFonts w:hint="eastAsia" w:ascii="仿宋_GB2312" w:eastAsia="仿宋_GB2312"/>
          <w:sz w:val="28"/>
          <w:szCs w:val="28"/>
        </w:rPr>
        <w:t>（1）要使用参加报名的账号才能进入考试。（2）提前15分钟登陆，以免系统卡顿。（3）若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遇到登陆不上、点击不了选项、提交时发生错误等情况，请尝试刷新页面、更换浏览器和更换网络。（4）考试有二次机会，补考在原教室进行</w:t>
      </w:r>
      <w:r>
        <w:rPr>
          <w:rFonts w:hint="eastAsia" w:ascii="仿宋_GB2312" w:eastAsia="仿宋_GB2312"/>
          <w:sz w:val="28"/>
          <w:szCs w:val="28"/>
          <w:lang w:eastAsia="zh-CN"/>
        </w:rPr>
        <w:t>。（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考试过程有什么问题，请与</w:t>
      </w:r>
      <w:r>
        <w:rPr>
          <w:rFonts w:hint="eastAsia" w:ascii="仿宋_GB2312" w:eastAsia="仿宋_GB2312"/>
          <w:sz w:val="28"/>
          <w:szCs w:val="28"/>
          <w:lang w:eastAsia="zh-CN"/>
        </w:rPr>
        <w:t>邓杏叶或苏明月</w:t>
      </w:r>
      <w:r>
        <w:rPr>
          <w:rFonts w:hint="eastAsia" w:ascii="仿宋_GB2312" w:eastAsia="仿宋_GB2312"/>
          <w:sz w:val="28"/>
          <w:szCs w:val="28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02" w:firstLine="0" w:firstLineChars="0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中共湖南科技大学委员会党校</w:t>
      </w: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02" w:firstLine="0" w:firstLineChars="0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 xml:space="preserve">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年10月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>日</w:t>
      </w:r>
    </w:p>
    <w:p/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附表：20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b/>
          <w:sz w:val="28"/>
          <w:szCs w:val="28"/>
        </w:rPr>
        <w:t>年下半年发展对象培训班考试安排表（11月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日）</w:t>
      </w:r>
    </w:p>
    <w:tbl>
      <w:tblPr>
        <w:tblStyle w:val="4"/>
        <w:tblW w:w="909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845"/>
        <w:gridCol w:w="1398"/>
        <w:gridCol w:w="1951"/>
        <w:gridCol w:w="1125"/>
        <w:gridCol w:w="11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分党校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考试人数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监考老师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九教106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208、210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310、312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下午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：00-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0E8B7"/>
    <w:multiLevelType w:val="singleLevel"/>
    <w:tmpl w:val="7400E8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3977"/>
    <w:rsid w:val="00011981"/>
    <w:rsid w:val="000167C8"/>
    <w:rsid w:val="0003400F"/>
    <w:rsid w:val="000459F0"/>
    <w:rsid w:val="000625B5"/>
    <w:rsid w:val="00073D2E"/>
    <w:rsid w:val="00081C98"/>
    <w:rsid w:val="000A2D8C"/>
    <w:rsid w:val="000B39F8"/>
    <w:rsid w:val="000F246A"/>
    <w:rsid w:val="00112290"/>
    <w:rsid w:val="001228D4"/>
    <w:rsid w:val="00124EA3"/>
    <w:rsid w:val="0017419B"/>
    <w:rsid w:val="00176071"/>
    <w:rsid w:val="00182A0A"/>
    <w:rsid w:val="00185A62"/>
    <w:rsid w:val="001970A8"/>
    <w:rsid w:val="001A6837"/>
    <w:rsid w:val="001D1D1E"/>
    <w:rsid w:val="001D3ACE"/>
    <w:rsid w:val="001D4C09"/>
    <w:rsid w:val="001E2A34"/>
    <w:rsid w:val="001E6CC9"/>
    <w:rsid w:val="001F03FF"/>
    <w:rsid w:val="0020511F"/>
    <w:rsid w:val="00215153"/>
    <w:rsid w:val="002301EC"/>
    <w:rsid w:val="00240A37"/>
    <w:rsid w:val="002608A7"/>
    <w:rsid w:val="0026340F"/>
    <w:rsid w:val="002707E3"/>
    <w:rsid w:val="00274322"/>
    <w:rsid w:val="0028683A"/>
    <w:rsid w:val="00292F3B"/>
    <w:rsid w:val="002D2DF4"/>
    <w:rsid w:val="002F2ABF"/>
    <w:rsid w:val="00312D99"/>
    <w:rsid w:val="003529B7"/>
    <w:rsid w:val="003549CA"/>
    <w:rsid w:val="00374D97"/>
    <w:rsid w:val="00394A8F"/>
    <w:rsid w:val="003A66C2"/>
    <w:rsid w:val="003B1567"/>
    <w:rsid w:val="003C6A39"/>
    <w:rsid w:val="003D0043"/>
    <w:rsid w:val="003D2811"/>
    <w:rsid w:val="003E7B0B"/>
    <w:rsid w:val="003F6821"/>
    <w:rsid w:val="00404388"/>
    <w:rsid w:val="00434B65"/>
    <w:rsid w:val="00462FC4"/>
    <w:rsid w:val="00465353"/>
    <w:rsid w:val="0047273C"/>
    <w:rsid w:val="00497693"/>
    <w:rsid w:val="004A49A7"/>
    <w:rsid w:val="004C79D9"/>
    <w:rsid w:val="004E3102"/>
    <w:rsid w:val="00501BF8"/>
    <w:rsid w:val="0050595A"/>
    <w:rsid w:val="00524A12"/>
    <w:rsid w:val="005537A7"/>
    <w:rsid w:val="00574181"/>
    <w:rsid w:val="005742D9"/>
    <w:rsid w:val="005A78B5"/>
    <w:rsid w:val="005B5D3A"/>
    <w:rsid w:val="005C41C3"/>
    <w:rsid w:val="005C7FCF"/>
    <w:rsid w:val="005E7A38"/>
    <w:rsid w:val="005F2EEB"/>
    <w:rsid w:val="005F4774"/>
    <w:rsid w:val="00602242"/>
    <w:rsid w:val="00607B99"/>
    <w:rsid w:val="00610451"/>
    <w:rsid w:val="0064063F"/>
    <w:rsid w:val="00670952"/>
    <w:rsid w:val="006809E2"/>
    <w:rsid w:val="00694C38"/>
    <w:rsid w:val="006A0A95"/>
    <w:rsid w:val="006A1965"/>
    <w:rsid w:val="006A2EA2"/>
    <w:rsid w:val="006B58B5"/>
    <w:rsid w:val="006C3A35"/>
    <w:rsid w:val="006D17E7"/>
    <w:rsid w:val="006D669A"/>
    <w:rsid w:val="006E2125"/>
    <w:rsid w:val="006E4BCF"/>
    <w:rsid w:val="006F1165"/>
    <w:rsid w:val="00702B79"/>
    <w:rsid w:val="00703A38"/>
    <w:rsid w:val="007226B5"/>
    <w:rsid w:val="00762479"/>
    <w:rsid w:val="007751AF"/>
    <w:rsid w:val="00785500"/>
    <w:rsid w:val="007C0E3F"/>
    <w:rsid w:val="007C2663"/>
    <w:rsid w:val="007D652F"/>
    <w:rsid w:val="007E4325"/>
    <w:rsid w:val="008019AC"/>
    <w:rsid w:val="00832731"/>
    <w:rsid w:val="0083736C"/>
    <w:rsid w:val="008678DA"/>
    <w:rsid w:val="0087300F"/>
    <w:rsid w:val="00876010"/>
    <w:rsid w:val="00897467"/>
    <w:rsid w:val="008A27DD"/>
    <w:rsid w:val="008C51EF"/>
    <w:rsid w:val="008E7739"/>
    <w:rsid w:val="009028D1"/>
    <w:rsid w:val="0091111C"/>
    <w:rsid w:val="00947488"/>
    <w:rsid w:val="009529BB"/>
    <w:rsid w:val="00960133"/>
    <w:rsid w:val="00966581"/>
    <w:rsid w:val="009C343F"/>
    <w:rsid w:val="00A03BAA"/>
    <w:rsid w:val="00A46AE6"/>
    <w:rsid w:val="00A6384E"/>
    <w:rsid w:val="00A63DFF"/>
    <w:rsid w:val="00A71D24"/>
    <w:rsid w:val="00A87F9C"/>
    <w:rsid w:val="00AB10E3"/>
    <w:rsid w:val="00AB6862"/>
    <w:rsid w:val="00AC6FF1"/>
    <w:rsid w:val="00AD3C48"/>
    <w:rsid w:val="00AD7B67"/>
    <w:rsid w:val="00B02A96"/>
    <w:rsid w:val="00B2173D"/>
    <w:rsid w:val="00B252CF"/>
    <w:rsid w:val="00B462AA"/>
    <w:rsid w:val="00B47F7B"/>
    <w:rsid w:val="00B535D6"/>
    <w:rsid w:val="00B54281"/>
    <w:rsid w:val="00B54CB4"/>
    <w:rsid w:val="00B63560"/>
    <w:rsid w:val="00B732A8"/>
    <w:rsid w:val="00B801F4"/>
    <w:rsid w:val="00B87EA1"/>
    <w:rsid w:val="00B91995"/>
    <w:rsid w:val="00B91BBF"/>
    <w:rsid w:val="00B922F2"/>
    <w:rsid w:val="00BA3792"/>
    <w:rsid w:val="00BA3977"/>
    <w:rsid w:val="00BF4E3C"/>
    <w:rsid w:val="00C04EEB"/>
    <w:rsid w:val="00C1005E"/>
    <w:rsid w:val="00C10B3A"/>
    <w:rsid w:val="00C1517F"/>
    <w:rsid w:val="00C204B1"/>
    <w:rsid w:val="00C24258"/>
    <w:rsid w:val="00C40AA0"/>
    <w:rsid w:val="00C66F1F"/>
    <w:rsid w:val="00C74598"/>
    <w:rsid w:val="00C81A7C"/>
    <w:rsid w:val="00C83EDF"/>
    <w:rsid w:val="00C85A68"/>
    <w:rsid w:val="00C85F0C"/>
    <w:rsid w:val="00CA2A25"/>
    <w:rsid w:val="00CB492C"/>
    <w:rsid w:val="00CC583F"/>
    <w:rsid w:val="00CE354A"/>
    <w:rsid w:val="00CF0673"/>
    <w:rsid w:val="00D12026"/>
    <w:rsid w:val="00D21C83"/>
    <w:rsid w:val="00D44FB6"/>
    <w:rsid w:val="00D81EB4"/>
    <w:rsid w:val="00DF4194"/>
    <w:rsid w:val="00E144D5"/>
    <w:rsid w:val="00E233C1"/>
    <w:rsid w:val="00E45865"/>
    <w:rsid w:val="00E64D00"/>
    <w:rsid w:val="00E85A62"/>
    <w:rsid w:val="00E956B3"/>
    <w:rsid w:val="00E97254"/>
    <w:rsid w:val="00EA6CD0"/>
    <w:rsid w:val="00EB15D4"/>
    <w:rsid w:val="00EB2429"/>
    <w:rsid w:val="00ED130C"/>
    <w:rsid w:val="00ED2BDA"/>
    <w:rsid w:val="00EF1207"/>
    <w:rsid w:val="00EF621A"/>
    <w:rsid w:val="00F2382B"/>
    <w:rsid w:val="00F3497B"/>
    <w:rsid w:val="00F81560"/>
    <w:rsid w:val="00F90BB6"/>
    <w:rsid w:val="00FA3788"/>
    <w:rsid w:val="00FC5E1F"/>
    <w:rsid w:val="00FD5EAA"/>
    <w:rsid w:val="0540156D"/>
    <w:rsid w:val="05F57157"/>
    <w:rsid w:val="070337D8"/>
    <w:rsid w:val="07440BEF"/>
    <w:rsid w:val="082B5648"/>
    <w:rsid w:val="082F6B42"/>
    <w:rsid w:val="0AC85D86"/>
    <w:rsid w:val="0B3C4168"/>
    <w:rsid w:val="0C00044D"/>
    <w:rsid w:val="0C8C37B3"/>
    <w:rsid w:val="0EE3598C"/>
    <w:rsid w:val="0F6712D5"/>
    <w:rsid w:val="118C4056"/>
    <w:rsid w:val="13793006"/>
    <w:rsid w:val="137E7139"/>
    <w:rsid w:val="14BA3B51"/>
    <w:rsid w:val="19D149BC"/>
    <w:rsid w:val="19DB3784"/>
    <w:rsid w:val="1C8B7168"/>
    <w:rsid w:val="1CCC6209"/>
    <w:rsid w:val="1DD36EE1"/>
    <w:rsid w:val="1EE1052A"/>
    <w:rsid w:val="1F1351BC"/>
    <w:rsid w:val="1F304704"/>
    <w:rsid w:val="202D6A30"/>
    <w:rsid w:val="209E3291"/>
    <w:rsid w:val="224164F6"/>
    <w:rsid w:val="24BF234E"/>
    <w:rsid w:val="24C87ECC"/>
    <w:rsid w:val="26A6083F"/>
    <w:rsid w:val="26D46DD9"/>
    <w:rsid w:val="26E069A4"/>
    <w:rsid w:val="27B42A0B"/>
    <w:rsid w:val="28BD13DC"/>
    <w:rsid w:val="2B6C59F8"/>
    <w:rsid w:val="2B874313"/>
    <w:rsid w:val="2F164B02"/>
    <w:rsid w:val="2F522C47"/>
    <w:rsid w:val="2F5936FD"/>
    <w:rsid w:val="33D472F3"/>
    <w:rsid w:val="343352FA"/>
    <w:rsid w:val="345261F0"/>
    <w:rsid w:val="34D11A7C"/>
    <w:rsid w:val="34DF2DF7"/>
    <w:rsid w:val="36DA6797"/>
    <w:rsid w:val="3971525B"/>
    <w:rsid w:val="3AF36592"/>
    <w:rsid w:val="3AFD36D4"/>
    <w:rsid w:val="3C234E46"/>
    <w:rsid w:val="3D1B4F5F"/>
    <w:rsid w:val="3D4B077B"/>
    <w:rsid w:val="3DC13FB7"/>
    <w:rsid w:val="3E5560FB"/>
    <w:rsid w:val="3E671766"/>
    <w:rsid w:val="3F2F0194"/>
    <w:rsid w:val="40140181"/>
    <w:rsid w:val="40716A8B"/>
    <w:rsid w:val="410E2941"/>
    <w:rsid w:val="42C357B3"/>
    <w:rsid w:val="42CA23C6"/>
    <w:rsid w:val="43A71954"/>
    <w:rsid w:val="43F57697"/>
    <w:rsid w:val="467F29BD"/>
    <w:rsid w:val="4756046B"/>
    <w:rsid w:val="47A9685F"/>
    <w:rsid w:val="48844F36"/>
    <w:rsid w:val="49070E4F"/>
    <w:rsid w:val="49DD0E1A"/>
    <w:rsid w:val="4B0D0BC0"/>
    <w:rsid w:val="4B181469"/>
    <w:rsid w:val="4CE7389D"/>
    <w:rsid w:val="4DA91707"/>
    <w:rsid w:val="51106B08"/>
    <w:rsid w:val="544F3253"/>
    <w:rsid w:val="57E90732"/>
    <w:rsid w:val="5B39668D"/>
    <w:rsid w:val="5B896981"/>
    <w:rsid w:val="5BBD1FFC"/>
    <w:rsid w:val="5C7F2090"/>
    <w:rsid w:val="5CE33FA4"/>
    <w:rsid w:val="5D394F00"/>
    <w:rsid w:val="616C1A22"/>
    <w:rsid w:val="62CA6645"/>
    <w:rsid w:val="645A1B1A"/>
    <w:rsid w:val="672B5B60"/>
    <w:rsid w:val="68F77737"/>
    <w:rsid w:val="6CCC4E7D"/>
    <w:rsid w:val="6E6D41A3"/>
    <w:rsid w:val="70672E00"/>
    <w:rsid w:val="713C1FA2"/>
    <w:rsid w:val="73AC309C"/>
    <w:rsid w:val="75AE290B"/>
    <w:rsid w:val="75F93CDA"/>
    <w:rsid w:val="764A6A68"/>
    <w:rsid w:val="76FF006B"/>
    <w:rsid w:val="778F72F7"/>
    <w:rsid w:val="786A6171"/>
    <w:rsid w:val="7A4836A7"/>
    <w:rsid w:val="7B82487F"/>
    <w:rsid w:val="7C2E329F"/>
    <w:rsid w:val="7D971437"/>
    <w:rsid w:val="7EAA6686"/>
    <w:rsid w:val="7FE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229</Words>
  <Characters>1309</Characters>
  <Lines>10</Lines>
  <Paragraphs>3</Paragraphs>
  <TotalTime>10</TotalTime>
  <ScaleCrop>false</ScaleCrop>
  <LinksUpToDate>false</LinksUpToDate>
  <CharactersWithSpaces>1535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2018-04-23T02:24:00Z</dcterms:created>
  <dc:creator>User</dc:creator>
  <cp:lastModifiedBy>Administrator</cp:lastModifiedBy>
  <dcterms:modified xsi:type="dcterms:W3CDTF">2020-10-29T07:43:34Z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