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8231B" w14:textId="77777777" w:rsidR="00CF7D71" w:rsidRPr="00CF7D71" w:rsidRDefault="00CF7D71" w:rsidP="00CF7D71">
      <w:pPr>
        <w:spacing w:line="48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CF7D71">
        <w:rPr>
          <w:rFonts w:ascii="方正小标宋_GBK" w:eastAsia="方正小标宋_GBK" w:hAnsi="宋体" w:hint="eastAsia"/>
          <w:sz w:val="36"/>
          <w:szCs w:val="36"/>
        </w:rPr>
        <w:t>机电工程学院</w:t>
      </w:r>
      <w:r w:rsidR="007979D8" w:rsidRPr="00CF7D71">
        <w:rPr>
          <w:rFonts w:ascii="方正小标宋_GBK" w:eastAsia="方正小标宋_GBK" w:hAnsi="宋体" w:hint="eastAsia"/>
          <w:sz w:val="36"/>
          <w:szCs w:val="36"/>
        </w:rPr>
        <w:t>201</w:t>
      </w:r>
      <w:r w:rsidR="00DD48F0" w:rsidRPr="00CF7D71">
        <w:rPr>
          <w:rFonts w:ascii="方正小标宋_GBK" w:eastAsia="方正小标宋_GBK" w:hAnsi="宋体" w:hint="eastAsia"/>
          <w:sz w:val="36"/>
          <w:szCs w:val="36"/>
        </w:rPr>
        <w:t>9</w:t>
      </w:r>
      <w:r w:rsidR="007979D8" w:rsidRPr="00CF7D71">
        <w:rPr>
          <w:rFonts w:ascii="方正小标宋_GBK" w:eastAsia="方正小标宋_GBK" w:hAnsi="宋体" w:hint="eastAsia"/>
          <w:sz w:val="36"/>
          <w:szCs w:val="36"/>
        </w:rPr>
        <w:t>年</w:t>
      </w:r>
      <w:r w:rsidR="00DD48F0" w:rsidRPr="00CF7D71">
        <w:rPr>
          <w:rFonts w:ascii="方正小标宋_GBK" w:eastAsia="方正小标宋_GBK" w:hAnsi="宋体" w:hint="eastAsia"/>
          <w:sz w:val="36"/>
          <w:szCs w:val="36"/>
        </w:rPr>
        <w:t>上</w:t>
      </w:r>
      <w:r w:rsidR="007979D8" w:rsidRPr="00CF7D71">
        <w:rPr>
          <w:rFonts w:ascii="方正小标宋_GBK" w:eastAsia="方正小标宋_GBK" w:hAnsi="宋体" w:hint="eastAsia"/>
          <w:sz w:val="36"/>
          <w:szCs w:val="36"/>
        </w:rPr>
        <w:t>半年</w:t>
      </w:r>
      <w:r w:rsidR="00A66FF5" w:rsidRPr="00CF7D71">
        <w:rPr>
          <w:rFonts w:ascii="方正小标宋_GBK" w:eastAsia="方正小标宋_GBK" w:hAnsi="宋体" w:hint="eastAsia"/>
          <w:sz w:val="36"/>
          <w:szCs w:val="36"/>
        </w:rPr>
        <w:t>发展对象</w:t>
      </w:r>
    </w:p>
    <w:p w14:paraId="17A3D8E4" w14:textId="40EDB1BB" w:rsidR="00A66FF5" w:rsidRPr="00CF7D71" w:rsidRDefault="00A66FF5" w:rsidP="00CF7D71">
      <w:pPr>
        <w:spacing w:line="480" w:lineRule="exact"/>
        <w:jc w:val="center"/>
        <w:rPr>
          <w:rFonts w:ascii="方正小标宋_GBK" w:eastAsia="方正小标宋_GBK" w:hAnsi="宋体"/>
          <w:sz w:val="36"/>
          <w:szCs w:val="36"/>
        </w:rPr>
      </w:pPr>
      <w:r w:rsidRPr="00CF7D71">
        <w:rPr>
          <w:rFonts w:ascii="方正小标宋_GBK" w:eastAsia="方正小标宋_GBK" w:hAnsi="宋体" w:hint="eastAsia"/>
          <w:sz w:val="36"/>
          <w:szCs w:val="36"/>
        </w:rPr>
        <w:t>培训</w:t>
      </w:r>
      <w:r w:rsidR="00CF7D71" w:rsidRPr="00CF7D71">
        <w:rPr>
          <w:rFonts w:ascii="方正小标宋_GBK" w:eastAsia="方正小标宋_GBK" w:hAnsi="宋体" w:hint="eastAsia"/>
          <w:sz w:val="36"/>
          <w:szCs w:val="36"/>
        </w:rPr>
        <w:t>计划</w:t>
      </w:r>
    </w:p>
    <w:p w14:paraId="177E93E6" w14:textId="3DFF5F13" w:rsidR="00CF7D71" w:rsidRPr="00873F81" w:rsidRDefault="00CF7D71" w:rsidP="00CF7D71">
      <w:pPr>
        <w:spacing w:line="540" w:lineRule="exact"/>
        <w:ind w:firstLineChars="205" w:firstLine="656"/>
      </w:pPr>
      <w:r w:rsidRPr="00CF7D71">
        <w:rPr>
          <w:rFonts w:ascii="仿宋_GB2312" w:eastAsia="仿宋_GB2312" w:hAnsi="宋体" w:hint="eastAsia"/>
          <w:sz w:val="32"/>
          <w:szCs w:val="32"/>
        </w:rPr>
        <w:t>根据湖南科技大学党校培训工作计划安排，经请示院领导同意，机电工程学院第</w:t>
      </w:r>
      <w:r>
        <w:rPr>
          <w:rFonts w:ascii="仿宋_GB2312" w:eastAsia="仿宋_GB2312" w:hAnsi="宋体" w:hint="eastAsia"/>
          <w:sz w:val="32"/>
          <w:szCs w:val="32"/>
        </w:rPr>
        <w:t>五</w:t>
      </w:r>
      <w:r w:rsidRPr="00CF7D71">
        <w:rPr>
          <w:rFonts w:ascii="仿宋_GB2312" w:eastAsia="仿宋_GB2312" w:hAnsi="宋体" w:hint="eastAsia"/>
          <w:sz w:val="32"/>
          <w:szCs w:val="32"/>
        </w:rPr>
        <w:t>期发展对象培训计划制定如下：</w:t>
      </w:r>
    </w:p>
    <w:p w14:paraId="3C67432F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一、培训目的</w:t>
      </w:r>
    </w:p>
    <w:p w14:paraId="60892F66" w14:textId="77777777" w:rsidR="00C02372" w:rsidRPr="00C02372" w:rsidRDefault="00A66FF5" w:rsidP="001118CA">
      <w:pPr>
        <w:spacing w:line="360" w:lineRule="auto"/>
        <w:ind w:firstLine="63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根据《中国共产党发展党员工作细则》要求，对发展对象进行短期集中培训，强化发展对象了解党的政治生活准则，提高党性修养和共产主义觉悟，进一步端正入党动机；更加坚定马克思主义信仰和中国特色社会主义信念，确立为共产主义奋斗终身的信念；自觉践行社会主义核心价值观；认真领会</w:t>
      </w:r>
      <w:r w:rsidR="00125487">
        <w:rPr>
          <w:rFonts w:ascii="仿宋_GB2312" w:eastAsia="仿宋_GB2312" w:hAnsi="宋体" w:hint="eastAsia"/>
          <w:sz w:val="32"/>
          <w:szCs w:val="32"/>
        </w:rPr>
        <w:t>习近平新时代中国特色社会主义思想的理论内涵、精神实质和实践要求；</w:t>
      </w:r>
      <w:r w:rsidRPr="00496FCA">
        <w:rPr>
          <w:rFonts w:ascii="仿宋_GB2312" w:eastAsia="仿宋_GB2312" w:hAnsi="宋体" w:hint="eastAsia"/>
          <w:sz w:val="32"/>
          <w:szCs w:val="32"/>
        </w:rPr>
        <w:t>了解党的</w:t>
      </w:r>
      <w:r w:rsidRPr="00496FCA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十八大以来党的历次全会文件精神，加强党性锻炼，确立党员意识，切实提高发展对象的整体质量</w:t>
      </w:r>
      <w:r w:rsidRPr="00496FCA">
        <w:rPr>
          <w:rFonts w:ascii="仿宋_GB2312" w:eastAsia="仿宋_GB2312" w:hAnsi="宋体" w:hint="eastAsia"/>
          <w:sz w:val="32"/>
          <w:szCs w:val="32"/>
        </w:rPr>
        <w:t>。</w:t>
      </w:r>
    </w:p>
    <w:p w14:paraId="09EC4748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二、培训对象</w:t>
      </w:r>
    </w:p>
    <w:p w14:paraId="487745DC" w14:textId="77777777" w:rsidR="00A66FF5" w:rsidRPr="00496FCA" w:rsidRDefault="00A66FF5" w:rsidP="00496FCA">
      <w:pPr>
        <w:spacing w:line="360" w:lineRule="auto"/>
        <w:ind w:firstLineChars="192" w:firstLine="614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经过一年以上培养教育和考察，取得入党积极分子培训合格证，基本具备党员条件的入党积极分子，在听取党小组、培养联系人、党员和群众意见的基础上，支部</w:t>
      </w:r>
      <w:r w:rsidR="00804828" w:rsidRPr="00496FCA">
        <w:rPr>
          <w:rFonts w:ascii="仿宋_GB2312" w:eastAsia="仿宋_GB2312" w:hAnsi="宋体" w:hint="eastAsia"/>
          <w:sz w:val="32"/>
          <w:szCs w:val="32"/>
        </w:rPr>
        <w:t>委员会讨论同意并报直属党委（党总支部）备案后，可列为发展对象。拟</w:t>
      </w:r>
      <w:r w:rsidRPr="00496FCA">
        <w:rPr>
          <w:rFonts w:ascii="仿宋_GB2312" w:eastAsia="仿宋_GB2312" w:hAnsi="宋体" w:hint="eastAsia"/>
          <w:sz w:val="32"/>
          <w:szCs w:val="32"/>
        </w:rPr>
        <w:t>在201</w:t>
      </w:r>
      <w:r w:rsidR="00DD48F0">
        <w:rPr>
          <w:rFonts w:ascii="仿宋_GB2312" w:eastAsia="仿宋_GB2312" w:hAnsi="宋体" w:hint="eastAsia"/>
          <w:sz w:val="32"/>
          <w:szCs w:val="32"/>
        </w:rPr>
        <w:t>9</w:t>
      </w:r>
      <w:r w:rsidRPr="00496FCA">
        <w:rPr>
          <w:rFonts w:ascii="仿宋_GB2312" w:eastAsia="仿宋_GB2312" w:hAnsi="宋体" w:hint="eastAsia"/>
          <w:sz w:val="32"/>
          <w:szCs w:val="32"/>
        </w:rPr>
        <w:t>年</w:t>
      </w:r>
      <w:r w:rsidR="00DD48F0">
        <w:rPr>
          <w:rFonts w:ascii="仿宋_GB2312" w:eastAsia="仿宋_GB2312" w:hAnsi="宋体" w:hint="eastAsia"/>
          <w:sz w:val="32"/>
          <w:szCs w:val="32"/>
        </w:rPr>
        <w:t>上</w:t>
      </w:r>
      <w:r w:rsidRPr="00496FCA">
        <w:rPr>
          <w:rFonts w:ascii="仿宋_GB2312" w:eastAsia="仿宋_GB2312" w:hAnsi="宋体" w:hint="eastAsia"/>
          <w:sz w:val="32"/>
          <w:szCs w:val="32"/>
        </w:rPr>
        <w:t>半年发展</w:t>
      </w:r>
      <w:r w:rsidR="00456364" w:rsidRPr="00496FCA">
        <w:rPr>
          <w:rFonts w:ascii="仿宋_GB2312" w:eastAsia="仿宋_GB2312" w:hAnsi="宋体" w:hint="eastAsia"/>
          <w:sz w:val="32"/>
          <w:szCs w:val="32"/>
        </w:rPr>
        <w:t>的</w:t>
      </w:r>
      <w:r w:rsidR="003A2C87" w:rsidRPr="00496FCA">
        <w:rPr>
          <w:rFonts w:ascii="仿宋_GB2312" w:eastAsia="仿宋_GB2312" w:hAnsi="宋体" w:hint="eastAsia"/>
          <w:sz w:val="32"/>
          <w:szCs w:val="32"/>
        </w:rPr>
        <w:t>党员</w:t>
      </w:r>
      <w:r w:rsidR="00456364" w:rsidRPr="00496FCA">
        <w:rPr>
          <w:rFonts w:ascii="仿宋_GB2312" w:eastAsia="仿宋_GB2312" w:hAnsi="宋体" w:hint="eastAsia"/>
          <w:sz w:val="32"/>
          <w:szCs w:val="32"/>
        </w:rPr>
        <w:t>发展</w:t>
      </w:r>
      <w:r w:rsidRPr="00496FCA">
        <w:rPr>
          <w:rFonts w:ascii="仿宋_GB2312" w:eastAsia="仿宋_GB2312" w:hAnsi="宋体" w:hint="eastAsia"/>
          <w:sz w:val="32"/>
          <w:szCs w:val="32"/>
        </w:rPr>
        <w:t>对象参加本期培训。</w:t>
      </w:r>
    </w:p>
    <w:p w14:paraId="22BFE550" w14:textId="77777777" w:rsidR="00A66FF5" w:rsidRPr="00496FCA" w:rsidRDefault="00A66FF5" w:rsidP="00FE7924">
      <w:pPr>
        <w:widowControl/>
        <w:spacing w:beforeLines="25" w:before="78" w:afterLines="25" w:after="78"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三、培训形式及学时要求</w:t>
      </w:r>
    </w:p>
    <w:p w14:paraId="36CCE01E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发展对象培训课时总数为24学时。其中开学动员1学</w:t>
      </w:r>
      <w:r w:rsidRPr="00496FCA">
        <w:rPr>
          <w:rFonts w:ascii="仿宋_GB2312" w:eastAsia="仿宋_GB2312" w:hAnsi="宋体" w:hint="eastAsia"/>
          <w:sz w:val="32"/>
          <w:szCs w:val="32"/>
        </w:rPr>
        <w:lastRenderedPageBreak/>
        <w:t>时 ，集中授课辅导10学时，分组讨论2学时，社会实践4学时，自学2学时，网上观看党性教育片2学时，撰写学习心得2学时，结业考试1学时。</w:t>
      </w:r>
    </w:p>
    <w:p w14:paraId="6CBE9F42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四、培训内容</w:t>
      </w:r>
    </w:p>
    <w:p w14:paraId="67F0A84D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</w:pPr>
      <w:r w:rsidRPr="00496FCA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（一）集中授课</w:t>
      </w:r>
    </w:p>
    <w:p w14:paraId="16757F98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</w:pPr>
      <w:r w:rsidRPr="00496FCA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集中授课辅导设五讲，主要是党章解读、习近平新时代中国特色社会主义思想和十九大精神、加强和规范党内政治生活、加强党性修养及</w:t>
      </w:r>
      <w:r w:rsidR="004204DD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习近平总书记关于教育的重要论述解读</w:t>
      </w:r>
      <w:r w:rsidR="008851E0" w:rsidRPr="00496FCA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。</w:t>
      </w:r>
    </w:p>
    <w:p w14:paraId="34ACBA18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</w:pPr>
      <w:r w:rsidRPr="00496FCA">
        <w:rPr>
          <w:rFonts w:ascii="仿宋_GB2312" w:eastAsia="仿宋_GB2312" w:hAnsi="������" w:cs="宋体" w:hint="eastAsia"/>
          <w:color w:val="000000"/>
          <w:kern w:val="0"/>
          <w:sz w:val="32"/>
          <w:szCs w:val="32"/>
        </w:rPr>
        <w:t>（二）分组讨论</w:t>
      </w:r>
    </w:p>
    <w:p w14:paraId="616BF652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组织学员围绕“学党章党规，学习近平新时代中国特色社会主义思想，争做合格党员”、“志存高远，脚踏实地，勇做时代的弄潮儿”等主题分组讨论，帮助学员加深对党的基本知识的理解，不断提高认识，互相帮助，共同进步。要求每位学员在小组讨论发言时，准备发言提纲，并留存备案。</w:t>
      </w:r>
    </w:p>
    <w:p w14:paraId="05D58C32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（三）社会实践</w:t>
      </w:r>
    </w:p>
    <w:p w14:paraId="6C701CEC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组织学员通过分班（组）集中开展社会调研、公益活动或志愿者服务等主题社会实践活动，切实践行社会主义核心价值观，提升学员适应社会，服务社会的能力。</w:t>
      </w:r>
    </w:p>
    <w:p w14:paraId="241283DF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（四）自学及撰写学习心得</w:t>
      </w:r>
    </w:p>
    <w:p w14:paraId="7559B87B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要求学员重点学习好《中国共产党章程》、《关于新形势下党内政治生活的若干准则》、《中国共产党廉洁自律准则》</w:t>
      </w:r>
      <w:r w:rsidRPr="00496FCA">
        <w:rPr>
          <w:rFonts w:ascii="仿宋_GB2312" w:eastAsia="仿宋_GB2312" w:hAnsi="宋体" w:hint="eastAsia"/>
          <w:sz w:val="32"/>
          <w:szCs w:val="32"/>
        </w:rPr>
        <w:lastRenderedPageBreak/>
        <w:t>等文件，以《党员发展对象培训教材》为辅导材料，广泛开展个人自学，做好读书笔记，并结合教学内容，撰写一篇学习心得，学员通过谈认识、讲收获、找差距，进一步端正入党动机，明确努力方向，争取早日加入中国共产党。</w:t>
      </w:r>
    </w:p>
    <w:p w14:paraId="0E0748EA" w14:textId="77777777" w:rsidR="00A66FF5" w:rsidRPr="00496FCA" w:rsidRDefault="00A66FF5" w:rsidP="00FE7924">
      <w:pPr>
        <w:widowControl/>
        <w:spacing w:beforeLines="25" w:before="78" w:afterLines="25" w:after="78"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五</w:t>
      </w:r>
      <w:r w:rsidR="00B76492">
        <w:rPr>
          <w:rFonts w:ascii="仿宋_GB2312" w:eastAsia="仿宋_GB2312" w:hAnsi="黑体" w:hint="eastAsia"/>
          <w:sz w:val="32"/>
          <w:szCs w:val="32"/>
        </w:rPr>
        <w:t>、</w:t>
      </w:r>
      <w:r w:rsidRPr="00496FCA">
        <w:rPr>
          <w:rFonts w:ascii="仿宋_GB2312" w:eastAsia="仿宋_GB2312" w:hAnsi="黑体" w:hint="eastAsia"/>
          <w:sz w:val="32"/>
          <w:szCs w:val="32"/>
        </w:rPr>
        <w:t>教学安排（详见附件）</w:t>
      </w:r>
    </w:p>
    <w:p w14:paraId="4884E0CB" w14:textId="77777777" w:rsidR="00A66FF5" w:rsidRPr="00496FCA" w:rsidRDefault="00A66FF5" w:rsidP="00FE7924">
      <w:pPr>
        <w:widowControl/>
        <w:spacing w:beforeLines="25" w:before="78" w:afterLines="25" w:after="78" w:line="360" w:lineRule="auto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496FCA">
        <w:rPr>
          <w:rFonts w:ascii="仿宋_GB2312" w:eastAsia="仿宋_GB2312" w:hAnsi="黑体" w:hint="eastAsia"/>
          <w:sz w:val="32"/>
          <w:szCs w:val="32"/>
        </w:rPr>
        <w:t>六</w:t>
      </w:r>
      <w:r w:rsidR="00B76492">
        <w:rPr>
          <w:rFonts w:ascii="仿宋_GB2312" w:eastAsia="仿宋_GB2312" w:hAnsi="黑体" w:hint="eastAsia"/>
          <w:sz w:val="32"/>
          <w:szCs w:val="32"/>
        </w:rPr>
        <w:t>、</w:t>
      </w:r>
      <w:r w:rsidRPr="00496FCA">
        <w:rPr>
          <w:rFonts w:ascii="仿宋_GB2312" w:eastAsia="仿宋_GB2312" w:hAnsi="黑体" w:hint="eastAsia"/>
          <w:sz w:val="32"/>
          <w:szCs w:val="32"/>
        </w:rPr>
        <w:t>对培训班学员的要求</w:t>
      </w:r>
    </w:p>
    <w:p w14:paraId="2CB0B6E5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凡参加培训的学员应自觉遵守党校的纪律和要求：</w:t>
      </w:r>
    </w:p>
    <w:p w14:paraId="12653F4B" w14:textId="77777777" w:rsidR="00A66FF5" w:rsidRPr="00496FCA" w:rsidRDefault="00A66FF5" w:rsidP="00496FCA">
      <w:pPr>
        <w:pStyle w:val="a9"/>
        <w:spacing w:line="360" w:lineRule="auto"/>
        <w:ind w:rightChars="-86" w:right="-181"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1.认真学习习近平新时代中国特色社会主义思想、十九大和“两会”精神，认真学习党章及党的基本理论和基本知识，坚持理论联系实际。</w:t>
      </w:r>
    </w:p>
    <w:p w14:paraId="5139DA64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2.自觉服从党校的领导和教学安排，努力完成学习任务。</w:t>
      </w:r>
    </w:p>
    <w:p w14:paraId="337C065F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3.自觉遵守课堂纪律，尊敬老师，</w:t>
      </w:r>
      <w:r w:rsidRPr="00496FCA">
        <w:rPr>
          <w:rFonts w:ascii="仿宋_GB2312" w:eastAsia="仿宋_GB2312" w:hint="eastAsia"/>
          <w:sz w:val="32"/>
          <w:szCs w:val="32"/>
        </w:rPr>
        <w:t>学员须提前15分钟到场，做到</w:t>
      </w:r>
      <w:r w:rsidRPr="00496FCA">
        <w:rPr>
          <w:rFonts w:ascii="仿宋_GB2312" w:eastAsia="仿宋_GB2312" w:hAnsi="宋体" w:hint="eastAsia"/>
          <w:sz w:val="32"/>
          <w:szCs w:val="32"/>
        </w:rPr>
        <w:t>不迟到，不早退，在课堂上认真听讲做好笔记，学习讨论时积极发言。</w:t>
      </w:r>
    </w:p>
    <w:p w14:paraId="380D2E66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4.学习期间一般不准请假，如有特殊情况需要请假者应向所在分党校请假关报党校备案，未经批准缺课者按旷课处理。学员在学习期间请假两次以上（含两次）或旷课一次者，取消学员资格，不予结业。</w:t>
      </w:r>
    </w:p>
    <w:p w14:paraId="6CB9C842" w14:textId="77777777" w:rsidR="00A66FF5" w:rsidRPr="00496FCA" w:rsidRDefault="00A66FF5" w:rsidP="00496FC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>5.学员应按培训班的要求，积极参加所在分党校及学习小组组织的活动，认真撰写学习心得和参加结业考试，自觉遵守考试纪律。考试违纪或舞弊者一律取消学员资格。结业成绩由笔试成绩和平时考核成绩两部分组成。其中一项不及</w:t>
      </w:r>
      <w:r w:rsidRPr="00496FCA">
        <w:rPr>
          <w:rFonts w:ascii="仿宋_GB2312" w:eastAsia="仿宋_GB2312" w:hAnsi="宋体" w:hint="eastAsia"/>
          <w:sz w:val="32"/>
          <w:szCs w:val="32"/>
        </w:rPr>
        <w:lastRenderedPageBreak/>
        <w:t>格者，不发结业证书。平时考核成绩由平时考勤、听课笔记、讨论发言、参加活动和心得体会五项成绩构成。平时考核由各分校负责，平时成绩不合格者不能参加结业考试。</w:t>
      </w:r>
    </w:p>
    <w:p w14:paraId="13AC15F3" w14:textId="77777777" w:rsidR="00A66FF5" w:rsidRPr="00496FCA" w:rsidRDefault="00A66FF5" w:rsidP="00CF7D71">
      <w:pPr>
        <w:spacing w:line="360" w:lineRule="auto"/>
        <w:rPr>
          <w:rFonts w:ascii="仿宋_GB2312" w:eastAsia="仿宋_GB2312" w:hAnsi="宋体" w:hint="eastAsia"/>
          <w:sz w:val="32"/>
          <w:szCs w:val="32"/>
        </w:rPr>
      </w:pPr>
    </w:p>
    <w:p w14:paraId="4BD2D30F" w14:textId="41840DDE" w:rsidR="00A66FF5" w:rsidRPr="00496FCA" w:rsidRDefault="00A66FF5" w:rsidP="00496FCA">
      <w:pPr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 xml:space="preserve">              </w:t>
      </w:r>
      <w:r w:rsidR="00CF7D71">
        <w:rPr>
          <w:rFonts w:ascii="仿宋_GB2312" w:eastAsia="仿宋_GB2312" w:hAnsi="宋体" w:hint="eastAsia"/>
          <w:sz w:val="32"/>
          <w:szCs w:val="32"/>
        </w:rPr>
        <w:t>机电工程学院分</w:t>
      </w:r>
      <w:r w:rsidRPr="00496FCA">
        <w:rPr>
          <w:rFonts w:ascii="仿宋_GB2312" w:eastAsia="仿宋_GB2312" w:hAnsi="宋体" w:hint="eastAsia"/>
          <w:sz w:val="32"/>
          <w:szCs w:val="32"/>
        </w:rPr>
        <w:t>党校</w:t>
      </w:r>
    </w:p>
    <w:p w14:paraId="71F7C0BC" w14:textId="77777777" w:rsidR="00A66FF5" w:rsidRDefault="00456364" w:rsidP="00167D99">
      <w:pPr>
        <w:pStyle w:val="a8"/>
        <w:spacing w:line="360" w:lineRule="auto"/>
        <w:ind w:leftChars="0"/>
        <w:jc w:val="right"/>
        <w:rPr>
          <w:rFonts w:ascii="仿宋_GB2312" w:eastAsia="仿宋_GB2312" w:hAnsi="宋体"/>
          <w:sz w:val="32"/>
          <w:szCs w:val="32"/>
        </w:rPr>
      </w:pPr>
      <w:r w:rsidRPr="00496FCA">
        <w:rPr>
          <w:rFonts w:ascii="仿宋_GB2312" w:eastAsia="仿宋_GB2312" w:hAnsi="宋体" w:hint="eastAsia"/>
          <w:sz w:val="32"/>
          <w:szCs w:val="32"/>
        </w:rPr>
        <w:t xml:space="preserve">   </w:t>
      </w:r>
      <w:r w:rsidR="00A66FF5" w:rsidRPr="00496FCA">
        <w:rPr>
          <w:rFonts w:ascii="仿宋_GB2312" w:eastAsia="仿宋_GB2312" w:hAnsi="宋体" w:hint="eastAsia"/>
          <w:sz w:val="32"/>
          <w:szCs w:val="32"/>
        </w:rPr>
        <w:t>201</w:t>
      </w:r>
      <w:r w:rsidR="00DD48F0">
        <w:rPr>
          <w:rFonts w:ascii="仿宋_GB2312" w:eastAsia="仿宋_GB2312" w:hAnsi="宋体" w:hint="eastAsia"/>
          <w:sz w:val="32"/>
          <w:szCs w:val="32"/>
        </w:rPr>
        <w:t>9</w:t>
      </w:r>
      <w:r w:rsidR="00A66FF5" w:rsidRPr="00496FCA">
        <w:rPr>
          <w:rFonts w:ascii="仿宋_GB2312" w:eastAsia="仿宋_GB2312" w:hAnsi="宋体" w:hint="eastAsia"/>
          <w:sz w:val="32"/>
          <w:szCs w:val="32"/>
        </w:rPr>
        <w:t>年</w:t>
      </w:r>
      <w:r w:rsidR="00DD48F0">
        <w:rPr>
          <w:rFonts w:ascii="仿宋_GB2312" w:eastAsia="仿宋_GB2312" w:hAnsi="宋体" w:hint="eastAsia"/>
          <w:sz w:val="32"/>
          <w:szCs w:val="32"/>
        </w:rPr>
        <w:t>3</w:t>
      </w:r>
      <w:r w:rsidR="00A66FF5" w:rsidRPr="00496FCA">
        <w:rPr>
          <w:rFonts w:ascii="仿宋_GB2312" w:eastAsia="仿宋_GB2312" w:hAnsi="宋体" w:hint="eastAsia"/>
          <w:sz w:val="32"/>
          <w:szCs w:val="32"/>
        </w:rPr>
        <w:t>月</w:t>
      </w:r>
      <w:r w:rsidR="00DD48F0">
        <w:rPr>
          <w:rFonts w:ascii="仿宋_GB2312" w:eastAsia="仿宋_GB2312" w:hAnsi="宋体" w:hint="eastAsia"/>
          <w:sz w:val="32"/>
          <w:szCs w:val="32"/>
        </w:rPr>
        <w:t>2</w:t>
      </w:r>
      <w:r w:rsidR="00FC4DE6">
        <w:rPr>
          <w:rFonts w:ascii="仿宋_GB2312" w:eastAsia="仿宋_GB2312" w:hAnsi="宋体" w:hint="eastAsia"/>
          <w:sz w:val="32"/>
          <w:szCs w:val="32"/>
        </w:rPr>
        <w:t>6</w:t>
      </w:r>
      <w:r w:rsidR="00A66FF5" w:rsidRPr="00496FCA">
        <w:rPr>
          <w:rFonts w:ascii="仿宋_GB2312" w:eastAsia="仿宋_GB2312" w:hAnsi="宋体" w:hint="eastAsia"/>
          <w:sz w:val="32"/>
          <w:szCs w:val="32"/>
        </w:rPr>
        <w:t>日</w:t>
      </w:r>
    </w:p>
    <w:p w14:paraId="48A9E7C7" w14:textId="77777777" w:rsidR="00167D99" w:rsidRDefault="00167D99" w:rsidP="00167D99"/>
    <w:p w14:paraId="392DA452" w14:textId="77777777" w:rsidR="00167D99" w:rsidRDefault="00167D99" w:rsidP="00167D99"/>
    <w:p w14:paraId="2705AE44" w14:textId="77777777" w:rsidR="00167D99" w:rsidRDefault="00167D99" w:rsidP="00167D99"/>
    <w:p w14:paraId="1FFB1D54" w14:textId="77777777" w:rsidR="00167D99" w:rsidRDefault="00167D99" w:rsidP="00167D99"/>
    <w:p w14:paraId="7FA0E2F3" w14:textId="77777777" w:rsidR="00167D99" w:rsidRDefault="00167D99" w:rsidP="00167D99"/>
    <w:p w14:paraId="5A2F7066" w14:textId="77777777" w:rsidR="00167D99" w:rsidRDefault="00167D99" w:rsidP="00167D99"/>
    <w:p w14:paraId="68F7D716" w14:textId="77777777" w:rsidR="00167D99" w:rsidRDefault="00167D99" w:rsidP="00167D99"/>
    <w:p w14:paraId="070365A0" w14:textId="77777777" w:rsidR="00167D99" w:rsidRDefault="00167D99" w:rsidP="00167D99"/>
    <w:p w14:paraId="285E5D8E" w14:textId="77777777" w:rsidR="00167D99" w:rsidRDefault="00167D99" w:rsidP="00167D99"/>
    <w:p w14:paraId="4737CD6D" w14:textId="77777777" w:rsidR="00167D99" w:rsidRDefault="00167D99" w:rsidP="00167D99"/>
    <w:p w14:paraId="42D0BB52" w14:textId="77777777" w:rsidR="00167D99" w:rsidRDefault="00167D99" w:rsidP="00167D99"/>
    <w:p w14:paraId="5CAF01C5" w14:textId="77777777" w:rsidR="00167D99" w:rsidRDefault="00167D99" w:rsidP="00167D99"/>
    <w:p w14:paraId="40E3B942" w14:textId="77777777" w:rsidR="00167D99" w:rsidRDefault="00167D99" w:rsidP="00167D99"/>
    <w:p w14:paraId="7B46F8E2" w14:textId="77777777" w:rsidR="00167D99" w:rsidRDefault="00167D99" w:rsidP="00167D99"/>
    <w:p w14:paraId="6CC6E31F" w14:textId="77777777" w:rsidR="00167D99" w:rsidRDefault="00167D99" w:rsidP="00167D99"/>
    <w:p w14:paraId="25040131" w14:textId="77777777" w:rsidR="00167D99" w:rsidRDefault="00167D99" w:rsidP="00167D99"/>
    <w:p w14:paraId="25AE820E" w14:textId="77777777" w:rsidR="00167D99" w:rsidRDefault="00167D99" w:rsidP="00167D99"/>
    <w:p w14:paraId="32C010FA" w14:textId="77777777" w:rsidR="00167D99" w:rsidRDefault="00167D99" w:rsidP="00167D99"/>
    <w:p w14:paraId="0D582203" w14:textId="77777777" w:rsidR="00167D99" w:rsidRDefault="00167D99" w:rsidP="00167D99"/>
    <w:p w14:paraId="091D82BE" w14:textId="77777777" w:rsidR="00167D99" w:rsidRDefault="00167D99" w:rsidP="00167D99"/>
    <w:p w14:paraId="4C2D6899" w14:textId="77777777" w:rsidR="00167D99" w:rsidRDefault="00167D99" w:rsidP="00167D99"/>
    <w:p w14:paraId="05128A8E" w14:textId="77777777" w:rsidR="00167D99" w:rsidRDefault="00167D99" w:rsidP="00167D99"/>
    <w:p w14:paraId="335A1C50" w14:textId="77777777" w:rsidR="00167D99" w:rsidRDefault="00167D99" w:rsidP="00167D99"/>
    <w:p w14:paraId="22FD01C8" w14:textId="77777777" w:rsidR="00167D99" w:rsidRDefault="00167D99" w:rsidP="00167D99"/>
    <w:p w14:paraId="5F3A0B87" w14:textId="77777777" w:rsidR="00167D99" w:rsidRDefault="00167D99" w:rsidP="00167D99"/>
    <w:p w14:paraId="50D92AE2" w14:textId="77777777" w:rsidR="00A66FF5" w:rsidRDefault="00A66FF5" w:rsidP="00BA43EB">
      <w:pPr>
        <w:pStyle w:val="a8"/>
        <w:spacing w:line="420" w:lineRule="exact"/>
        <w:ind w:leftChars="0" w:left="0"/>
        <w:rPr>
          <w:rFonts w:ascii="方正小标宋简体" w:eastAsia="方正小标宋简体"/>
          <w:sz w:val="30"/>
          <w:szCs w:val="30"/>
        </w:rPr>
      </w:pPr>
    </w:p>
    <w:p w14:paraId="5B0D55C8" w14:textId="77777777" w:rsidR="00CF7D71" w:rsidRDefault="00CF7D71">
      <w:pPr>
        <w:widowControl/>
        <w:jc w:val="left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64F0F12" w14:textId="08EF2FE7" w:rsidR="00A66FF5" w:rsidRPr="00496FCA" w:rsidRDefault="00A66FF5" w:rsidP="00FE7924">
      <w:pPr>
        <w:pStyle w:val="a8"/>
        <w:spacing w:afterLines="50" w:after="156" w:line="420" w:lineRule="exact"/>
        <w:ind w:leftChars="0" w:left="0" w:firstLineChars="100" w:firstLine="320"/>
        <w:jc w:val="center"/>
        <w:rPr>
          <w:rFonts w:ascii="仿宋_GB2312" w:eastAsia="仿宋_GB2312"/>
          <w:bCs/>
          <w:sz w:val="32"/>
          <w:szCs w:val="32"/>
        </w:rPr>
      </w:pPr>
      <w:r w:rsidRPr="00496FCA">
        <w:rPr>
          <w:rFonts w:ascii="仿宋_GB2312" w:eastAsia="仿宋_GB2312" w:hint="eastAsia"/>
          <w:sz w:val="32"/>
          <w:szCs w:val="32"/>
        </w:rPr>
        <w:lastRenderedPageBreak/>
        <w:t>附：</w:t>
      </w:r>
      <w:r w:rsidRPr="00496FCA">
        <w:rPr>
          <w:rFonts w:ascii="仿宋_GB2312" w:eastAsia="仿宋_GB2312" w:hint="eastAsia"/>
          <w:bCs/>
          <w:sz w:val="32"/>
          <w:szCs w:val="32"/>
        </w:rPr>
        <w:t>201</w:t>
      </w:r>
      <w:r w:rsidR="009A7726">
        <w:rPr>
          <w:rFonts w:ascii="仿宋_GB2312" w:eastAsia="仿宋_GB2312" w:hint="eastAsia"/>
          <w:bCs/>
          <w:sz w:val="32"/>
          <w:szCs w:val="32"/>
        </w:rPr>
        <w:t>9</w:t>
      </w:r>
      <w:r w:rsidRPr="00496FCA">
        <w:rPr>
          <w:rFonts w:ascii="仿宋_GB2312" w:eastAsia="仿宋_GB2312" w:hint="eastAsia"/>
          <w:bCs/>
          <w:sz w:val="32"/>
          <w:szCs w:val="32"/>
        </w:rPr>
        <w:t>年</w:t>
      </w:r>
      <w:r w:rsidR="009A7726">
        <w:rPr>
          <w:rFonts w:ascii="仿宋_GB2312" w:eastAsia="仿宋_GB2312" w:hint="eastAsia"/>
          <w:bCs/>
          <w:sz w:val="32"/>
          <w:szCs w:val="32"/>
        </w:rPr>
        <w:t>上</w:t>
      </w:r>
      <w:r w:rsidRPr="00496FCA">
        <w:rPr>
          <w:rFonts w:ascii="仿宋_GB2312" w:eastAsia="仿宋_GB2312" w:hint="eastAsia"/>
          <w:bCs/>
          <w:sz w:val="32"/>
          <w:szCs w:val="32"/>
        </w:rPr>
        <w:t>半年发展对象培训班教学安排表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742"/>
        <w:gridCol w:w="1526"/>
        <w:gridCol w:w="3667"/>
        <w:gridCol w:w="1274"/>
        <w:gridCol w:w="1094"/>
      </w:tblGrid>
      <w:tr w:rsidR="00A66FF5" w14:paraId="777FC879" w14:textId="77777777" w:rsidTr="00FE0C8C">
        <w:trPr>
          <w:jc w:val="center"/>
        </w:trPr>
        <w:tc>
          <w:tcPr>
            <w:tcW w:w="3665" w:type="dxa"/>
            <w:gridSpan w:val="3"/>
            <w:vAlign w:val="center"/>
            <w:hideMark/>
          </w:tcPr>
          <w:p w14:paraId="1201FFC1" w14:textId="77777777" w:rsidR="00A66FF5" w:rsidRPr="00093F95" w:rsidRDefault="00A66FF5" w:rsidP="00FE0C8C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3F95">
              <w:rPr>
                <w:rFonts w:ascii="黑体" w:eastAsia="黑体" w:hAnsi="黑体" w:hint="eastAsia"/>
                <w:bCs/>
                <w:sz w:val="28"/>
                <w:szCs w:val="28"/>
              </w:rPr>
              <w:t>时    间</w:t>
            </w:r>
          </w:p>
        </w:tc>
        <w:tc>
          <w:tcPr>
            <w:tcW w:w="3667" w:type="dxa"/>
            <w:vAlign w:val="center"/>
            <w:hideMark/>
          </w:tcPr>
          <w:p w14:paraId="71BD5D43" w14:textId="77777777" w:rsidR="00A66FF5" w:rsidRPr="00093F95" w:rsidRDefault="00A66FF5" w:rsidP="00FE0C8C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3F95">
              <w:rPr>
                <w:rFonts w:ascii="黑体" w:eastAsia="黑体" w:hAnsi="黑体" w:hint="eastAsia"/>
                <w:bCs/>
                <w:sz w:val="28"/>
                <w:szCs w:val="28"/>
              </w:rPr>
              <w:t>内    容</w:t>
            </w:r>
          </w:p>
        </w:tc>
        <w:tc>
          <w:tcPr>
            <w:tcW w:w="1274" w:type="dxa"/>
            <w:vAlign w:val="center"/>
            <w:hideMark/>
          </w:tcPr>
          <w:p w14:paraId="08AFBE7E" w14:textId="77777777" w:rsidR="00A66FF5" w:rsidRPr="00093F95" w:rsidRDefault="00A66FF5" w:rsidP="00FE0C8C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3F95">
              <w:rPr>
                <w:rFonts w:ascii="黑体" w:eastAsia="黑体" w:hAnsi="黑体" w:hint="eastAsia"/>
                <w:bCs/>
                <w:sz w:val="28"/>
                <w:szCs w:val="28"/>
              </w:rPr>
              <w:t>主  讲</w:t>
            </w:r>
          </w:p>
        </w:tc>
        <w:tc>
          <w:tcPr>
            <w:tcW w:w="1094" w:type="dxa"/>
            <w:vAlign w:val="center"/>
            <w:hideMark/>
          </w:tcPr>
          <w:p w14:paraId="592B91A8" w14:textId="77777777" w:rsidR="00A66FF5" w:rsidRPr="00093F95" w:rsidRDefault="00A66FF5" w:rsidP="00FE0C8C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093F95">
              <w:rPr>
                <w:rFonts w:ascii="黑体" w:eastAsia="黑体" w:hAnsi="黑体" w:hint="eastAsia"/>
                <w:bCs/>
                <w:sz w:val="28"/>
                <w:szCs w:val="28"/>
              </w:rPr>
              <w:t>地点</w:t>
            </w:r>
          </w:p>
        </w:tc>
      </w:tr>
      <w:tr w:rsidR="00A66FF5" w14:paraId="245F81A6" w14:textId="77777777" w:rsidTr="00FE0C8C">
        <w:trPr>
          <w:cantSplit/>
          <w:trHeight w:val="463"/>
          <w:jc w:val="center"/>
        </w:trPr>
        <w:tc>
          <w:tcPr>
            <w:tcW w:w="1397" w:type="dxa"/>
            <w:vMerge w:val="restart"/>
            <w:vAlign w:val="center"/>
            <w:hideMark/>
          </w:tcPr>
          <w:p w14:paraId="7C3AC01E" w14:textId="77777777" w:rsidR="00A66FF5" w:rsidRDefault="009A7726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="00A66FF5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 w:rsidR="00A66FF5">
              <w:rPr>
                <w:rFonts w:ascii="宋体" w:hAnsi="宋体" w:hint="eastAsia"/>
                <w:sz w:val="24"/>
              </w:rPr>
              <w:t>1日</w:t>
            </w:r>
          </w:p>
          <w:p w14:paraId="74E929F8" w14:textId="77777777" w:rsidR="00A66FF5" w:rsidRDefault="00A66FF5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  <w:hideMark/>
          </w:tcPr>
          <w:p w14:paraId="2FFBFEAA" w14:textId="77777777" w:rsidR="00A66FF5" w:rsidRDefault="00A66FF5" w:rsidP="00FE0C8C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  <w:hideMark/>
          </w:tcPr>
          <w:p w14:paraId="71658510" w14:textId="77777777" w:rsidR="00A66FF5" w:rsidRDefault="00A66FF5" w:rsidP="00FE0C8C">
            <w:pPr>
              <w:spacing w:line="520" w:lineRule="exact"/>
              <w:ind w:left="45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9:00-9:50</w:t>
            </w:r>
          </w:p>
        </w:tc>
        <w:tc>
          <w:tcPr>
            <w:tcW w:w="3667" w:type="dxa"/>
            <w:vAlign w:val="center"/>
            <w:hideMark/>
          </w:tcPr>
          <w:p w14:paraId="5EAEB7B0" w14:textId="77777777" w:rsidR="00A66FF5" w:rsidRDefault="00A66FF5" w:rsidP="00FE0C8C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1.举办发展对象培训的目的意义</w:t>
            </w:r>
          </w:p>
        </w:tc>
        <w:tc>
          <w:tcPr>
            <w:tcW w:w="1274" w:type="dxa"/>
            <w:vAlign w:val="center"/>
            <w:hideMark/>
          </w:tcPr>
          <w:p w14:paraId="6FC9C4F5" w14:textId="77777777" w:rsidR="00A66FF5" w:rsidRPr="004E6986" w:rsidRDefault="00A66FF5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 w:rsidRPr="004E6986">
              <w:rPr>
                <w:rFonts w:ascii="宋体" w:hAnsi="宋体" w:hint="eastAsia"/>
                <w:sz w:val="24"/>
              </w:rPr>
              <w:t>朱川曲</w:t>
            </w:r>
          </w:p>
          <w:p w14:paraId="2A95EC08" w14:textId="77777777" w:rsidR="00A66FF5" w:rsidRPr="004E6986" w:rsidRDefault="00A66FF5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 w:rsidRPr="004E6986">
              <w:rPr>
                <w:rFonts w:ascii="宋体" w:hAnsi="宋体" w:hint="eastAsia"/>
                <w:sz w:val="24"/>
              </w:rPr>
              <w:t>刘龙洲</w:t>
            </w:r>
          </w:p>
          <w:p w14:paraId="548CC0A7" w14:textId="77777777" w:rsidR="00A66FF5" w:rsidRDefault="00A66FF5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 w:rsidRPr="004E6986">
              <w:rPr>
                <w:rFonts w:ascii="宋体" w:hAnsi="宋体" w:hint="eastAsia"/>
                <w:sz w:val="24"/>
              </w:rPr>
              <w:t>彭雪贵</w:t>
            </w:r>
          </w:p>
        </w:tc>
        <w:tc>
          <w:tcPr>
            <w:tcW w:w="1094" w:type="dxa"/>
            <w:vMerge w:val="restart"/>
            <w:vAlign w:val="center"/>
            <w:hideMark/>
          </w:tcPr>
          <w:p w14:paraId="36C7A707" w14:textId="77777777" w:rsidR="00A66FF5" w:rsidRDefault="00A66FF5" w:rsidP="00FE0C8C">
            <w:pPr>
              <w:spacing w:line="4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5F5CB8" w14:paraId="06F629E6" w14:textId="77777777" w:rsidTr="00FE0C8C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EFD896E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5F8E2FC7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CCBD801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10:00-11:40</w:t>
            </w:r>
          </w:p>
        </w:tc>
        <w:tc>
          <w:tcPr>
            <w:tcW w:w="3667" w:type="dxa"/>
            <w:vAlign w:val="center"/>
          </w:tcPr>
          <w:p w14:paraId="632AA216" w14:textId="77777777" w:rsidR="005F5CB8" w:rsidRDefault="005F5CB8" w:rsidP="0013040F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2.授课：</w:t>
            </w:r>
            <w:r w:rsidR="00147C30">
              <w:rPr>
                <w:rFonts w:ascii="宋体" w:hAnsi="宋体" w:hint="eastAsia"/>
                <w:sz w:val="24"/>
              </w:rPr>
              <w:t>加强和规范党内政治生活</w:t>
            </w:r>
            <w:r w:rsidR="0013040F">
              <w:rPr>
                <w:rFonts w:ascii="宋体" w:hAnsi="宋体" w:hint="eastAsia"/>
                <w:sz w:val="24"/>
              </w:rPr>
              <w:t>-</w:t>
            </w:r>
            <w:r w:rsidR="00147C30">
              <w:rPr>
                <w:rFonts w:ascii="宋体" w:hAnsi="宋体" w:hint="eastAsia"/>
                <w:sz w:val="24"/>
              </w:rPr>
              <w:t>学习</w:t>
            </w:r>
            <w:r w:rsidR="00147C30" w:rsidRPr="00F22243">
              <w:rPr>
                <w:rFonts w:ascii="宋体" w:hAnsi="宋体" w:hint="eastAsia"/>
                <w:sz w:val="24"/>
              </w:rPr>
              <w:t>《关于新形势下党内政治生活的若干准则》</w:t>
            </w:r>
          </w:p>
        </w:tc>
        <w:tc>
          <w:tcPr>
            <w:tcW w:w="1274" w:type="dxa"/>
            <w:vAlign w:val="center"/>
          </w:tcPr>
          <w:p w14:paraId="75990C6B" w14:textId="77777777" w:rsidR="005F5CB8" w:rsidRDefault="006B4E0D" w:rsidP="00FE0C8C"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周建华</w:t>
            </w:r>
          </w:p>
        </w:tc>
        <w:tc>
          <w:tcPr>
            <w:tcW w:w="1094" w:type="dxa"/>
            <w:vMerge/>
            <w:vAlign w:val="center"/>
          </w:tcPr>
          <w:p w14:paraId="0B7E4A54" w14:textId="77777777" w:rsidR="005F5CB8" w:rsidRDefault="005F5CB8" w:rsidP="00FE0C8C">
            <w:pPr>
              <w:spacing w:line="4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</w:tr>
      <w:tr w:rsidR="005F5CB8" w14:paraId="5B040123" w14:textId="77777777" w:rsidTr="00FE0C8C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  <w:hideMark/>
          </w:tcPr>
          <w:p w14:paraId="2CB20491" w14:textId="77777777" w:rsidR="005F5CB8" w:rsidRDefault="005F5CB8" w:rsidP="00FE0C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  <w:hideMark/>
          </w:tcPr>
          <w:p w14:paraId="4466085D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  <w:hideMark/>
          </w:tcPr>
          <w:p w14:paraId="195BC1E3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2:00-3:40</w:t>
            </w:r>
          </w:p>
        </w:tc>
        <w:tc>
          <w:tcPr>
            <w:tcW w:w="3667" w:type="dxa"/>
            <w:vAlign w:val="center"/>
            <w:hideMark/>
          </w:tcPr>
          <w:p w14:paraId="7029DCBB" w14:textId="77777777" w:rsidR="005F5CB8" w:rsidRDefault="005F5CB8" w:rsidP="00512AA2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</w:t>
            </w:r>
            <w:r w:rsidR="001609E9">
              <w:rPr>
                <w:rFonts w:ascii="宋体" w:hAnsi="宋体" w:hint="eastAsia"/>
                <w:sz w:val="24"/>
              </w:rPr>
              <w:t>授课：</w:t>
            </w:r>
            <w:r w:rsidRPr="00103C5E">
              <w:rPr>
                <w:rFonts w:ascii="宋体" w:hAnsi="宋体" w:hint="eastAsia"/>
                <w:sz w:val="24"/>
              </w:rPr>
              <w:t xml:space="preserve"> </w:t>
            </w:r>
            <w:r w:rsidR="00512AA2">
              <w:rPr>
                <w:rFonts w:ascii="宋体" w:hAnsi="宋体" w:hint="eastAsia"/>
                <w:sz w:val="24"/>
              </w:rPr>
              <w:t>习近平总书记关于教育的重要论述解读</w:t>
            </w:r>
          </w:p>
        </w:tc>
        <w:tc>
          <w:tcPr>
            <w:tcW w:w="1274" w:type="dxa"/>
            <w:vAlign w:val="center"/>
            <w:hideMark/>
          </w:tcPr>
          <w:p w14:paraId="1105E5C7" w14:textId="77777777" w:rsidR="005F5CB8" w:rsidRPr="00156F4E" w:rsidRDefault="00512AA2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周险峰</w:t>
            </w:r>
          </w:p>
        </w:tc>
        <w:tc>
          <w:tcPr>
            <w:tcW w:w="1094" w:type="dxa"/>
            <w:vAlign w:val="center"/>
            <w:hideMark/>
          </w:tcPr>
          <w:p w14:paraId="2A4CAFE1" w14:textId="77777777" w:rsidR="005F5CB8" w:rsidRDefault="005F5CB8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5F5CB8" w14:paraId="669A58EB" w14:textId="77777777" w:rsidTr="00627A37">
        <w:trPr>
          <w:cantSplit/>
          <w:trHeight w:val="1519"/>
          <w:jc w:val="center"/>
        </w:trPr>
        <w:tc>
          <w:tcPr>
            <w:tcW w:w="1397" w:type="dxa"/>
            <w:vMerge/>
            <w:vAlign w:val="center"/>
          </w:tcPr>
          <w:p w14:paraId="43AC709C" w14:textId="77777777" w:rsidR="005F5CB8" w:rsidRDefault="005F5CB8" w:rsidP="00FE0C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4968E2CB" w14:textId="77777777" w:rsidR="005F5CB8" w:rsidRDefault="005F5CB8" w:rsidP="00FE0C8C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7D16295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4:00-5:40</w:t>
            </w:r>
          </w:p>
        </w:tc>
        <w:tc>
          <w:tcPr>
            <w:tcW w:w="3667" w:type="dxa"/>
            <w:vAlign w:val="center"/>
          </w:tcPr>
          <w:p w14:paraId="16BFC9FE" w14:textId="77777777" w:rsidR="005F5CB8" w:rsidRDefault="005F5CB8" w:rsidP="00627A3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4.分班组讨论</w:t>
            </w:r>
            <w:r w:rsidR="003502E5">
              <w:rPr>
                <w:rFonts w:ascii="宋体" w:hAnsi="宋体" w:hint="eastAsia"/>
                <w:sz w:val="24"/>
              </w:rPr>
              <w:t>：围绕“党章党规，学习习近平新时代中国特色社会主义思想，争做合格党员”、“志存高远，脚踏实地，勇做时代的弄潮儿”等</w:t>
            </w:r>
          </w:p>
        </w:tc>
        <w:tc>
          <w:tcPr>
            <w:tcW w:w="1274" w:type="dxa"/>
            <w:vAlign w:val="center"/>
          </w:tcPr>
          <w:p w14:paraId="56B4E346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各分党校校长</w:t>
            </w:r>
          </w:p>
        </w:tc>
        <w:tc>
          <w:tcPr>
            <w:tcW w:w="1094" w:type="dxa"/>
            <w:vAlign w:val="center"/>
          </w:tcPr>
          <w:p w14:paraId="747FD1A3" w14:textId="77777777" w:rsidR="005F5CB8" w:rsidRDefault="005F5CB8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5F5CB8" w14:paraId="7968A2AF" w14:textId="77777777" w:rsidTr="00FE0C8C">
        <w:trPr>
          <w:cantSplit/>
          <w:trHeight w:val="680"/>
          <w:jc w:val="center"/>
        </w:trPr>
        <w:tc>
          <w:tcPr>
            <w:tcW w:w="1397" w:type="dxa"/>
            <w:vMerge w:val="restart"/>
            <w:vAlign w:val="center"/>
            <w:hideMark/>
          </w:tcPr>
          <w:p w14:paraId="4A520F34" w14:textId="77777777" w:rsidR="005F5CB8" w:rsidRDefault="009A7726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5F5CB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14</w:t>
            </w:r>
            <w:r w:rsidR="005F5CB8">
              <w:rPr>
                <w:rFonts w:ascii="宋体" w:hAnsi="宋体" w:hint="eastAsia"/>
                <w:sz w:val="24"/>
              </w:rPr>
              <w:t>日</w:t>
            </w:r>
          </w:p>
          <w:p w14:paraId="491E23F1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  <w:hideMark/>
          </w:tcPr>
          <w:p w14:paraId="2455BD87" w14:textId="77777777" w:rsidR="005F5CB8" w:rsidRDefault="005F5CB8" w:rsidP="00FE0C8C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  <w:hideMark/>
          </w:tcPr>
          <w:p w14:paraId="0854A9E1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8:00-9:40</w:t>
            </w:r>
          </w:p>
        </w:tc>
        <w:tc>
          <w:tcPr>
            <w:tcW w:w="3667" w:type="dxa"/>
            <w:vAlign w:val="center"/>
            <w:hideMark/>
          </w:tcPr>
          <w:p w14:paraId="3305DB4E" w14:textId="77777777" w:rsidR="005F5CB8" w:rsidRDefault="005F5CB8" w:rsidP="00FE0C8C">
            <w:pPr>
              <w:spacing w:line="340" w:lineRule="exact"/>
              <w:ind w:leftChars="-2" w:left="-4" w:firstLineChars="6" w:firstLine="1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5.授课：加强党性修养，以实际行动争取早日入党。</w:t>
            </w:r>
          </w:p>
        </w:tc>
        <w:tc>
          <w:tcPr>
            <w:tcW w:w="1274" w:type="dxa"/>
            <w:vAlign w:val="center"/>
            <w:hideMark/>
          </w:tcPr>
          <w:p w14:paraId="02BB0C84" w14:textId="77777777" w:rsidR="005F5CB8" w:rsidRDefault="005F5CB8" w:rsidP="00FE0C8C">
            <w:pPr>
              <w:spacing w:line="56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刘婷</w:t>
            </w:r>
          </w:p>
        </w:tc>
        <w:tc>
          <w:tcPr>
            <w:tcW w:w="1094" w:type="dxa"/>
            <w:vAlign w:val="center"/>
            <w:hideMark/>
          </w:tcPr>
          <w:p w14:paraId="5CDBDAE0" w14:textId="77777777" w:rsidR="005F5CB8" w:rsidRDefault="005F5CB8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5F5CB8" w14:paraId="14B0508A" w14:textId="77777777" w:rsidTr="00627A37">
        <w:trPr>
          <w:cantSplit/>
          <w:trHeight w:val="720"/>
          <w:jc w:val="center"/>
        </w:trPr>
        <w:tc>
          <w:tcPr>
            <w:tcW w:w="1397" w:type="dxa"/>
            <w:vMerge/>
            <w:vAlign w:val="center"/>
            <w:hideMark/>
          </w:tcPr>
          <w:p w14:paraId="3E360637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39994286" w14:textId="77777777" w:rsidR="005F5CB8" w:rsidRDefault="005F5CB8" w:rsidP="00FE0C8C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  <w:hideMark/>
          </w:tcPr>
          <w:p w14:paraId="4799E0A7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10:00-11:40</w:t>
            </w:r>
          </w:p>
        </w:tc>
        <w:tc>
          <w:tcPr>
            <w:tcW w:w="3667" w:type="dxa"/>
            <w:vAlign w:val="center"/>
            <w:hideMark/>
          </w:tcPr>
          <w:p w14:paraId="754C3591" w14:textId="77777777" w:rsidR="005F5CB8" w:rsidRDefault="005F5CB8" w:rsidP="00512AA2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</w:t>
            </w:r>
            <w:r w:rsidR="00512AA2">
              <w:rPr>
                <w:rFonts w:ascii="宋体" w:hAnsi="宋体" w:hint="eastAsia"/>
                <w:sz w:val="24"/>
              </w:rPr>
              <w:t>授课：学习党章，践行党章，做合格党员</w:t>
            </w:r>
          </w:p>
        </w:tc>
        <w:tc>
          <w:tcPr>
            <w:tcW w:w="1274" w:type="dxa"/>
            <w:vAlign w:val="center"/>
            <w:hideMark/>
          </w:tcPr>
          <w:p w14:paraId="07AFDFC9" w14:textId="77777777" w:rsidR="005F5CB8" w:rsidRDefault="00512AA2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杨松菊</w:t>
            </w:r>
          </w:p>
        </w:tc>
        <w:tc>
          <w:tcPr>
            <w:tcW w:w="1094" w:type="dxa"/>
            <w:vAlign w:val="center"/>
            <w:hideMark/>
          </w:tcPr>
          <w:p w14:paraId="0128C8E9" w14:textId="77777777" w:rsidR="005F5CB8" w:rsidRDefault="005F5CB8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5F5CB8" w14:paraId="2234FCE3" w14:textId="77777777" w:rsidTr="00FE0C8C">
        <w:trPr>
          <w:cantSplit/>
          <w:trHeight w:val="802"/>
          <w:jc w:val="center"/>
        </w:trPr>
        <w:tc>
          <w:tcPr>
            <w:tcW w:w="1397" w:type="dxa"/>
            <w:vMerge/>
            <w:vAlign w:val="center"/>
            <w:hideMark/>
          </w:tcPr>
          <w:p w14:paraId="4B0E72F5" w14:textId="77777777" w:rsidR="005F5CB8" w:rsidRDefault="005F5CB8" w:rsidP="00FE0C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  <w:hideMark/>
          </w:tcPr>
          <w:p w14:paraId="045D0885" w14:textId="77777777" w:rsidR="005F5CB8" w:rsidRDefault="005F5CB8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  <w:hideMark/>
          </w:tcPr>
          <w:p w14:paraId="001C9A81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2:00-5:40</w:t>
            </w:r>
          </w:p>
        </w:tc>
        <w:tc>
          <w:tcPr>
            <w:tcW w:w="3667" w:type="dxa"/>
            <w:vAlign w:val="center"/>
            <w:hideMark/>
          </w:tcPr>
          <w:p w14:paraId="64600594" w14:textId="77777777" w:rsidR="005F5CB8" w:rsidRPr="0018444F" w:rsidRDefault="005F5CB8" w:rsidP="00FE0C8C">
            <w:pPr>
              <w:spacing w:line="5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7.社会实践活动</w:t>
            </w:r>
          </w:p>
        </w:tc>
        <w:tc>
          <w:tcPr>
            <w:tcW w:w="1274" w:type="dxa"/>
            <w:vAlign w:val="center"/>
            <w:hideMark/>
          </w:tcPr>
          <w:p w14:paraId="52C2D9E1" w14:textId="77777777" w:rsidR="005F5CB8" w:rsidRDefault="005F5CB8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各分党校负责老师</w:t>
            </w:r>
          </w:p>
        </w:tc>
        <w:tc>
          <w:tcPr>
            <w:tcW w:w="1094" w:type="dxa"/>
            <w:vAlign w:val="center"/>
            <w:hideMark/>
          </w:tcPr>
          <w:p w14:paraId="182D702C" w14:textId="77777777" w:rsidR="005F5CB8" w:rsidRDefault="005F5CB8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3502E5" w14:paraId="3A6F0910" w14:textId="77777777" w:rsidTr="00FE0C8C">
        <w:trPr>
          <w:cantSplit/>
          <w:trHeight w:val="430"/>
          <w:jc w:val="center"/>
        </w:trPr>
        <w:tc>
          <w:tcPr>
            <w:tcW w:w="1397" w:type="dxa"/>
            <w:vMerge w:val="restart"/>
            <w:vAlign w:val="center"/>
            <w:hideMark/>
          </w:tcPr>
          <w:p w14:paraId="65D64D14" w14:textId="77777777" w:rsidR="003502E5" w:rsidRDefault="003502E5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4月20日</w:t>
            </w:r>
          </w:p>
          <w:p w14:paraId="6957F671" w14:textId="77777777" w:rsidR="003502E5" w:rsidRDefault="003502E5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（星期六）</w:t>
            </w:r>
          </w:p>
        </w:tc>
        <w:tc>
          <w:tcPr>
            <w:tcW w:w="742" w:type="dxa"/>
            <w:vMerge w:val="restart"/>
            <w:vAlign w:val="center"/>
            <w:hideMark/>
          </w:tcPr>
          <w:p w14:paraId="6E9648C1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</w:t>
            </w:r>
          </w:p>
          <w:p w14:paraId="1672100C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午</w:t>
            </w:r>
          </w:p>
        </w:tc>
        <w:tc>
          <w:tcPr>
            <w:tcW w:w="1526" w:type="dxa"/>
            <w:vAlign w:val="center"/>
            <w:hideMark/>
          </w:tcPr>
          <w:p w14:paraId="30DE609F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8:00-9:40</w:t>
            </w:r>
          </w:p>
        </w:tc>
        <w:tc>
          <w:tcPr>
            <w:tcW w:w="3667" w:type="dxa"/>
            <w:vAlign w:val="center"/>
            <w:hideMark/>
          </w:tcPr>
          <w:p w14:paraId="5E2D7972" w14:textId="77777777" w:rsidR="003502E5" w:rsidRDefault="003502E5" w:rsidP="00896E56">
            <w:pPr>
              <w:spacing w:line="440" w:lineRule="exact"/>
              <w:ind w:left="4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 观看电影《张思德》</w:t>
            </w:r>
          </w:p>
        </w:tc>
        <w:tc>
          <w:tcPr>
            <w:tcW w:w="1274" w:type="dxa"/>
            <w:vAlign w:val="center"/>
            <w:hideMark/>
          </w:tcPr>
          <w:p w14:paraId="1198E169" w14:textId="77777777" w:rsidR="003502E5" w:rsidRDefault="003502E5" w:rsidP="00896E56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  <w:hideMark/>
          </w:tcPr>
          <w:p w14:paraId="310C2833" w14:textId="77777777" w:rsidR="003502E5" w:rsidRDefault="003502E5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3502E5" w14:paraId="33370659" w14:textId="77777777" w:rsidTr="00FE0C8C">
        <w:trPr>
          <w:cantSplit/>
          <w:trHeight w:val="1214"/>
          <w:jc w:val="center"/>
        </w:trPr>
        <w:tc>
          <w:tcPr>
            <w:tcW w:w="1397" w:type="dxa"/>
            <w:vMerge/>
            <w:vAlign w:val="center"/>
            <w:hideMark/>
          </w:tcPr>
          <w:p w14:paraId="50BB912A" w14:textId="77777777" w:rsidR="003502E5" w:rsidRDefault="003502E5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6BCD6BE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  <w:hideMark/>
          </w:tcPr>
          <w:p w14:paraId="558712BC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10:00－11:40</w:t>
            </w:r>
          </w:p>
        </w:tc>
        <w:tc>
          <w:tcPr>
            <w:tcW w:w="3667" w:type="dxa"/>
            <w:vAlign w:val="center"/>
            <w:hideMark/>
          </w:tcPr>
          <w:p w14:paraId="39E69CB9" w14:textId="77777777" w:rsidR="003502E5" w:rsidRPr="00A9760A" w:rsidRDefault="003502E5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9.自学：</w:t>
            </w:r>
            <w:r w:rsidRPr="007D3063">
              <w:rPr>
                <w:rFonts w:ascii="宋体" w:hAnsi="宋体"/>
                <w:sz w:val="24"/>
              </w:rPr>
              <w:t>《</w:t>
            </w:r>
            <w:r w:rsidRPr="007D3063">
              <w:rPr>
                <w:rFonts w:ascii="宋体" w:hAnsi="宋体" w:hint="eastAsia"/>
                <w:sz w:val="24"/>
              </w:rPr>
              <w:t>党员发展对象培训教材</w:t>
            </w:r>
            <w:r w:rsidRPr="007D3063">
              <w:rPr>
                <w:rFonts w:ascii="宋体" w:hAnsi="宋体"/>
                <w:sz w:val="24"/>
              </w:rPr>
              <w:t>》</w:t>
            </w:r>
            <w:r>
              <w:rPr>
                <w:rFonts w:ascii="宋体" w:hAnsi="宋体" w:hint="eastAsia"/>
                <w:sz w:val="24"/>
              </w:rPr>
              <w:t>、</w:t>
            </w:r>
            <w:r w:rsidRPr="007D3063">
              <w:rPr>
                <w:rFonts w:ascii="宋体" w:hAnsi="宋体" w:hint="eastAsia"/>
                <w:sz w:val="24"/>
              </w:rPr>
              <w:t>党的十</w:t>
            </w:r>
            <w:r>
              <w:rPr>
                <w:rFonts w:ascii="宋体" w:hAnsi="宋体" w:hint="eastAsia"/>
                <w:sz w:val="24"/>
              </w:rPr>
              <w:t>九</w:t>
            </w:r>
            <w:r w:rsidRPr="007D3063"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 w:hint="eastAsia"/>
                <w:sz w:val="24"/>
              </w:rPr>
              <w:t>精神和</w:t>
            </w:r>
            <w:r w:rsidRPr="007D3063">
              <w:rPr>
                <w:rFonts w:ascii="宋体" w:hAnsi="宋体" w:hint="eastAsia"/>
                <w:sz w:val="24"/>
              </w:rPr>
              <w:t>习近平</w:t>
            </w:r>
            <w:r>
              <w:rPr>
                <w:rFonts w:ascii="宋体" w:hAnsi="宋体" w:hint="eastAsia"/>
                <w:sz w:val="24"/>
              </w:rPr>
              <w:t>新时代中国特色社会主义思想</w:t>
            </w:r>
          </w:p>
        </w:tc>
        <w:tc>
          <w:tcPr>
            <w:tcW w:w="1274" w:type="dxa"/>
            <w:vAlign w:val="center"/>
            <w:hideMark/>
          </w:tcPr>
          <w:p w14:paraId="5F174AA9" w14:textId="77777777" w:rsidR="003502E5" w:rsidRDefault="003502E5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各分党校安排</w:t>
            </w:r>
          </w:p>
        </w:tc>
        <w:tc>
          <w:tcPr>
            <w:tcW w:w="1094" w:type="dxa"/>
            <w:vAlign w:val="center"/>
            <w:hideMark/>
          </w:tcPr>
          <w:p w14:paraId="1B980CFD" w14:textId="77777777" w:rsidR="003502E5" w:rsidRDefault="00881EF2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5F5CB8" w14:paraId="2D3B6EC9" w14:textId="77777777" w:rsidTr="00FE0C8C">
        <w:trPr>
          <w:cantSplit/>
          <w:trHeight w:val="525"/>
          <w:jc w:val="center"/>
        </w:trPr>
        <w:tc>
          <w:tcPr>
            <w:tcW w:w="1397" w:type="dxa"/>
            <w:vAlign w:val="center"/>
            <w:hideMark/>
          </w:tcPr>
          <w:p w14:paraId="60FB6643" w14:textId="77777777" w:rsidR="003502E5" w:rsidRDefault="003502E5" w:rsidP="003502E5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4月21日</w:t>
            </w:r>
          </w:p>
          <w:p w14:paraId="278F01B1" w14:textId="77777777" w:rsidR="005F5CB8" w:rsidRDefault="003502E5" w:rsidP="003502E5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Align w:val="center"/>
            <w:hideMark/>
          </w:tcPr>
          <w:p w14:paraId="3440A59D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  <w:hideMark/>
          </w:tcPr>
          <w:p w14:paraId="2F1E485C" w14:textId="77777777" w:rsidR="005F5CB8" w:rsidRDefault="005F5CB8" w:rsidP="00FE0C8C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2:00-3:40</w:t>
            </w:r>
          </w:p>
        </w:tc>
        <w:tc>
          <w:tcPr>
            <w:tcW w:w="3667" w:type="dxa"/>
            <w:vAlign w:val="center"/>
            <w:hideMark/>
          </w:tcPr>
          <w:p w14:paraId="37CAC079" w14:textId="77777777" w:rsidR="00896E56" w:rsidRDefault="00896E56" w:rsidP="0013040F">
            <w:pPr>
              <w:spacing w:line="240" w:lineRule="atLeas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10.授课：</w:t>
            </w:r>
            <w:r w:rsidR="00147C30" w:rsidRPr="00260193">
              <w:rPr>
                <w:rFonts w:ascii="宋体" w:hAnsi="宋体" w:hint="eastAsia"/>
                <w:sz w:val="24"/>
              </w:rPr>
              <w:t>十九大报告与党的建设新要求</w:t>
            </w:r>
            <w:r w:rsidR="0013040F">
              <w:rPr>
                <w:rFonts w:ascii="宋体" w:hAnsi="宋体" w:hint="eastAsia"/>
                <w:sz w:val="24"/>
              </w:rPr>
              <w:t>-</w:t>
            </w:r>
            <w:r w:rsidR="00147C30">
              <w:rPr>
                <w:rFonts w:ascii="宋体" w:hAnsi="宋体" w:hint="eastAsia"/>
                <w:sz w:val="24"/>
              </w:rPr>
              <w:t>学习习近平新时代中国特色社会主义思想</w:t>
            </w:r>
          </w:p>
        </w:tc>
        <w:tc>
          <w:tcPr>
            <w:tcW w:w="1274" w:type="dxa"/>
            <w:vAlign w:val="center"/>
            <w:hideMark/>
          </w:tcPr>
          <w:p w14:paraId="7846ADA2" w14:textId="77777777" w:rsidR="00896E56" w:rsidRDefault="006B4E0D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吴怀友</w:t>
            </w:r>
          </w:p>
        </w:tc>
        <w:tc>
          <w:tcPr>
            <w:tcW w:w="1094" w:type="dxa"/>
            <w:vAlign w:val="center"/>
            <w:hideMark/>
          </w:tcPr>
          <w:p w14:paraId="4A800B39" w14:textId="77777777" w:rsidR="005F5CB8" w:rsidRDefault="0044224E" w:rsidP="00FE0C8C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5F5CB8" w14:paraId="144D493E" w14:textId="77777777" w:rsidTr="00627A37">
        <w:trPr>
          <w:cantSplit/>
          <w:trHeight w:val="734"/>
          <w:jc w:val="center"/>
        </w:trPr>
        <w:tc>
          <w:tcPr>
            <w:tcW w:w="1397" w:type="dxa"/>
            <w:vMerge w:val="restart"/>
            <w:vAlign w:val="center"/>
            <w:hideMark/>
          </w:tcPr>
          <w:p w14:paraId="5C15F022" w14:textId="77777777" w:rsidR="005F5CB8" w:rsidRDefault="009A7726" w:rsidP="00FE0C8C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5F5CB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23</w:t>
            </w:r>
            <w:r w:rsidR="005F5CB8">
              <w:rPr>
                <w:rFonts w:ascii="宋体" w:hAnsi="宋体" w:hint="eastAsia"/>
                <w:sz w:val="24"/>
              </w:rPr>
              <w:t>日</w:t>
            </w:r>
          </w:p>
          <w:p w14:paraId="50AA1D65" w14:textId="77777777" w:rsidR="005F5CB8" w:rsidRDefault="005F5CB8" w:rsidP="006B7E1A">
            <w:pPr>
              <w:spacing w:line="4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</w:t>
            </w:r>
            <w:r w:rsidR="006B7E1A">
              <w:rPr>
                <w:rFonts w:ascii="宋体" w:hAnsi="宋体" w:hint="eastAsia"/>
                <w:sz w:val="24"/>
              </w:rPr>
              <w:t>二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42" w:type="dxa"/>
            <w:vAlign w:val="center"/>
            <w:hideMark/>
          </w:tcPr>
          <w:p w14:paraId="29368BC0" w14:textId="77777777" w:rsidR="005F5CB8" w:rsidRDefault="006B7E1A" w:rsidP="006B7E1A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="005F5CB8">
              <w:rPr>
                <w:rFonts w:ascii="宋体" w:hAnsi="宋体" w:hint="eastAsia"/>
                <w:sz w:val="24"/>
              </w:rPr>
              <w:t>午</w:t>
            </w:r>
          </w:p>
        </w:tc>
        <w:tc>
          <w:tcPr>
            <w:tcW w:w="1526" w:type="dxa"/>
            <w:vAlign w:val="center"/>
            <w:hideMark/>
          </w:tcPr>
          <w:p w14:paraId="2C9C1958" w14:textId="77777777" w:rsidR="005F5CB8" w:rsidRDefault="006B7E1A" w:rsidP="006B7E1A">
            <w:pPr>
              <w:spacing w:line="440" w:lineRule="exact"/>
              <w:ind w:leftChars="22" w:left="46" w:firstLineChars="50" w:firstLine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14</w:t>
            </w:r>
            <w:r w:rsidR="005F5CB8">
              <w:rPr>
                <w:rFonts w:ascii="宋体" w:hAnsi="宋体" w:hint="eastAsia"/>
                <w:spacing w:val="-20"/>
                <w:sz w:val="24"/>
              </w:rPr>
              <w:t>:00-1</w:t>
            </w:r>
            <w:r>
              <w:rPr>
                <w:rFonts w:ascii="宋体" w:hAnsi="宋体" w:hint="eastAsia"/>
                <w:spacing w:val="-20"/>
                <w:sz w:val="24"/>
              </w:rPr>
              <w:t>5</w:t>
            </w:r>
            <w:r w:rsidR="005F5CB8">
              <w:rPr>
                <w:rFonts w:ascii="宋体" w:hAnsi="宋体" w:hint="eastAsia"/>
                <w:spacing w:val="-20"/>
                <w:sz w:val="24"/>
              </w:rPr>
              <w:t>:00</w:t>
            </w:r>
          </w:p>
        </w:tc>
        <w:tc>
          <w:tcPr>
            <w:tcW w:w="3667" w:type="dxa"/>
            <w:vAlign w:val="center"/>
            <w:hideMark/>
          </w:tcPr>
          <w:p w14:paraId="7B852194" w14:textId="77777777" w:rsidR="005F5CB8" w:rsidRDefault="005F5CB8" w:rsidP="00896E56">
            <w:pPr>
              <w:spacing w:line="440" w:lineRule="exact"/>
              <w:ind w:left="4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896E56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="0044224E">
              <w:rPr>
                <w:rFonts w:ascii="宋体" w:hAnsi="宋体" w:hint="eastAsia"/>
                <w:sz w:val="24"/>
              </w:rPr>
              <w:t>网上</w:t>
            </w:r>
            <w:r>
              <w:rPr>
                <w:rFonts w:ascii="宋体" w:hAnsi="宋体" w:hint="eastAsia"/>
                <w:sz w:val="24"/>
              </w:rPr>
              <w:t>结业考试</w:t>
            </w:r>
          </w:p>
        </w:tc>
        <w:tc>
          <w:tcPr>
            <w:tcW w:w="1274" w:type="dxa"/>
            <w:vAlign w:val="center"/>
            <w:hideMark/>
          </w:tcPr>
          <w:p w14:paraId="3D661816" w14:textId="77777777" w:rsidR="005F5CB8" w:rsidRDefault="005F5CB8" w:rsidP="00FE0C8C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党  校</w:t>
            </w:r>
          </w:p>
        </w:tc>
        <w:tc>
          <w:tcPr>
            <w:tcW w:w="1094" w:type="dxa"/>
            <w:vAlign w:val="center"/>
            <w:hideMark/>
          </w:tcPr>
          <w:p w14:paraId="10B6DE6F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见考试</w:t>
            </w:r>
          </w:p>
          <w:p w14:paraId="52800504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安排表</w:t>
            </w:r>
          </w:p>
        </w:tc>
      </w:tr>
      <w:tr w:rsidR="005F5CB8" w14:paraId="47AE813B" w14:textId="77777777" w:rsidTr="00627A37">
        <w:trPr>
          <w:cantSplit/>
          <w:trHeight w:val="563"/>
          <w:jc w:val="center"/>
        </w:trPr>
        <w:tc>
          <w:tcPr>
            <w:tcW w:w="1397" w:type="dxa"/>
            <w:vMerge/>
            <w:vAlign w:val="center"/>
            <w:hideMark/>
          </w:tcPr>
          <w:p w14:paraId="73FF7A61" w14:textId="77777777" w:rsidR="005F5CB8" w:rsidRDefault="005F5CB8" w:rsidP="00FE0C8C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  <w:hideMark/>
          </w:tcPr>
          <w:p w14:paraId="2B06D78C" w14:textId="77777777" w:rsidR="005F5CB8" w:rsidRDefault="005F5CB8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  <w:hideMark/>
          </w:tcPr>
          <w:p w14:paraId="4087D686" w14:textId="77777777" w:rsidR="005F5CB8" w:rsidRDefault="00881EF2" w:rsidP="006B7E1A">
            <w:pPr>
              <w:spacing w:line="440" w:lineRule="exact"/>
              <w:ind w:left="47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 xml:space="preserve"> </w:t>
            </w:r>
            <w:r w:rsidR="006B7E1A">
              <w:rPr>
                <w:rFonts w:ascii="宋体" w:hAnsi="宋体" w:hint="eastAsia"/>
                <w:spacing w:val="-20"/>
                <w:sz w:val="24"/>
              </w:rPr>
              <w:t>15</w:t>
            </w:r>
            <w:r w:rsidR="005F5CB8">
              <w:rPr>
                <w:rFonts w:ascii="宋体" w:hAnsi="宋体" w:hint="eastAsia"/>
                <w:spacing w:val="-20"/>
                <w:sz w:val="24"/>
              </w:rPr>
              <w:t>:</w:t>
            </w:r>
            <w:r w:rsidR="006B7E1A">
              <w:rPr>
                <w:rFonts w:ascii="宋体" w:hAnsi="宋体" w:hint="eastAsia"/>
                <w:spacing w:val="-20"/>
                <w:sz w:val="24"/>
              </w:rPr>
              <w:t>3</w:t>
            </w:r>
            <w:r w:rsidR="005F5CB8">
              <w:rPr>
                <w:rFonts w:ascii="宋体" w:hAnsi="宋体" w:hint="eastAsia"/>
                <w:spacing w:val="-20"/>
                <w:sz w:val="24"/>
              </w:rPr>
              <w:t>0-</w:t>
            </w:r>
            <w:r w:rsidR="006B7E1A">
              <w:rPr>
                <w:rFonts w:ascii="宋体" w:hAnsi="宋体" w:hint="eastAsia"/>
                <w:spacing w:val="-20"/>
                <w:sz w:val="24"/>
              </w:rPr>
              <w:t>17</w:t>
            </w:r>
            <w:r w:rsidR="005F5CB8">
              <w:rPr>
                <w:rFonts w:ascii="宋体" w:hAnsi="宋体" w:hint="eastAsia"/>
                <w:spacing w:val="-20"/>
                <w:sz w:val="24"/>
              </w:rPr>
              <w:t>:00</w:t>
            </w:r>
          </w:p>
        </w:tc>
        <w:tc>
          <w:tcPr>
            <w:tcW w:w="3667" w:type="dxa"/>
            <w:vAlign w:val="center"/>
            <w:hideMark/>
          </w:tcPr>
          <w:p w14:paraId="363DA327" w14:textId="77777777" w:rsidR="005F5CB8" w:rsidRDefault="005F5CB8" w:rsidP="008B6417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896E56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1B0F89">
              <w:rPr>
                <w:rFonts w:ascii="宋体" w:hAnsi="宋体" w:hint="eastAsia"/>
                <w:spacing w:val="-20"/>
                <w:sz w:val="24"/>
              </w:rPr>
              <w:t>撰写心得体会、小结，班组评议</w:t>
            </w:r>
          </w:p>
        </w:tc>
        <w:tc>
          <w:tcPr>
            <w:tcW w:w="1274" w:type="dxa"/>
            <w:vAlign w:val="center"/>
            <w:hideMark/>
          </w:tcPr>
          <w:p w14:paraId="75A8EC27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各班班长</w:t>
            </w:r>
          </w:p>
          <w:p w14:paraId="6C787DF7" w14:textId="77777777" w:rsidR="005F5CB8" w:rsidRDefault="005F5CB8" w:rsidP="00FE0C8C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小组长</w:t>
            </w:r>
          </w:p>
        </w:tc>
        <w:tc>
          <w:tcPr>
            <w:tcW w:w="1094" w:type="dxa"/>
            <w:vAlign w:val="center"/>
            <w:hideMark/>
          </w:tcPr>
          <w:p w14:paraId="658558DA" w14:textId="77777777" w:rsidR="005F5CB8" w:rsidRDefault="00740F61" w:rsidP="00FE0C8C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5F5CB8" w14:paraId="1FBD23B6" w14:textId="77777777" w:rsidTr="00FE0C8C">
        <w:trPr>
          <w:cantSplit/>
          <w:trHeight w:val="624"/>
          <w:jc w:val="center"/>
        </w:trPr>
        <w:tc>
          <w:tcPr>
            <w:tcW w:w="1397" w:type="dxa"/>
            <w:vAlign w:val="center"/>
            <w:hideMark/>
          </w:tcPr>
          <w:p w14:paraId="0CA08CB4" w14:textId="77777777" w:rsidR="005F5CB8" w:rsidRDefault="009A7726" w:rsidP="009A7726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5F5CB8"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 w:rsidR="005F5CB8">
              <w:rPr>
                <w:rFonts w:ascii="宋体" w:hAnsi="宋体" w:hint="eastAsia"/>
                <w:sz w:val="24"/>
              </w:rPr>
              <w:t>日</w:t>
            </w:r>
          </w:p>
          <w:p w14:paraId="064287D2" w14:textId="77777777" w:rsidR="009A3375" w:rsidRDefault="009A3375" w:rsidP="009A7726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（星期五）</w:t>
            </w:r>
          </w:p>
        </w:tc>
        <w:tc>
          <w:tcPr>
            <w:tcW w:w="742" w:type="dxa"/>
            <w:vAlign w:val="center"/>
          </w:tcPr>
          <w:p w14:paraId="41614022" w14:textId="77777777" w:rsidR="005F5CB8" w:rsidRDefault="005F5CB8" w:rsidP="00FE0C8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AE61EB5" w14:textId="77777777" w:rsidR="005F5CB8" w:rsidRDefault="005F5CB8" w:rsidP="00FE0C8C">
            <w:pPr>
              <w:spacing w:line="400" w:lineRule="exact"/>
              <w:ind w:firstLineChars="50" w:firstLine="100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3667" w:type="dxa"/>
            <w:vAlign w:val="center"/>
            <w:hideMark/>
          </w:tcPr>
          <w:p w14:paraId="7934F518" w14:textId="77777777" w:rsidR="005F5CB8" w:rsidRDefault="005F5CB8" w:rsidP="00896E56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="00896E56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.总结、办理结业材料</w:t>
            </w:r>
          </w:p>
        </w:tc>
        <w:tc>
          <w:tcPr>
            <w:tcW w:w="1274" w:type="dxa"/>
            <w:vAlign w:val="center"/>
            <w:hideMark/>
          </w:tcPr>
          <w:p w14:paraId="7FAB96C5" w14:textId="77777777" w:rsidR="005F5CB8" w:rsidRDefault="005F5CB8" w:rsidP="00FE0C8C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  <w:hideMark/>
          </w:tcPr>
          <w:p w14:paraId="74C409E9" w14:textId="77777777" w:rsidR="005F5CB8" w:rsidRDefault="00740F61" w:rsidP="00FE0C8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</w:tbl>
    <w:p w14:paraId="360FBE88" w14:textId="77777777" w:rsidR="000A716A" w:rsidRPr="00124F74" w:rsidRDefault="00A66FF5" w:rsidP="00124F74">
      <w:pPr>
        <w:ind w:leftChars="-337" w:left="-708"/>
      </w:pPr>
      <w:r>
        <w:rPr>
          <w:rFonts w:hint="eastAsia"/>
        </w:rPr>
        <w:t>视频党课下载网址：</w:t>
      </w:r>
      <w:bookmarkStart w:id="0" w:name="OLE_LINK29"/>
      <w:bookmarkStart w:id="1" w:name="OLE_LINK30"/>
      <w:r w:rsidRPr="006F35E0">
        <w:t>https://dangxiao.hyperdai.com/</w:t>
      </w:r>
      <w:bookmarkEnd w:id="0"/>
      <w:bookmarkEnd w:id="1"/>
    </w:p>
    <w:sectPr w:rsidR="000A716A" w:rsidRPr="00124F74" w:rsidSect="006C1FA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16D61" w14:textId="77777777" w:rsidR="00C0494A" w:rsidRDefault="00C0494A" w:rsidP="00A66FF5">
      <w:r>
        <w:separator/>
      </w:r>
    </w:p>
  </w:endnote>
  <w:endnote w:type="continuationSeparator" w:id="0">
    <w:p w14:paraId="48638D90" w14:textId="77777777" w:rsidR="00C0494A" w:rsidRDefault="00C0494A" w:rsidP="00A6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��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117"/>
      <w:docPartObj>
        <w:docPartGallery w:val="Page Numbers (Bottom of Page)"/>
        <w:docPartUnique/>
      </w:docPartObj>
    </w:sdtPr>
    <w:sdtEndPr/>
    <w:sdtContent>
      <w:p w14:paraId="11503BA1" w14:textId="77777777" w:rsidR="00EF01FE" w:rsidRDefault="00C0494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487" w:rsidRPr="0012548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14:paraId="4E0C4476" w14:textId="77777777" w:rsidR="00A12A39" w:rsidRDefault="00A12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13084" w14:textId="77777777" w:rsidR="00C0494A" w:rsidRDefault="00C0494A" w:rsidP="00A66FF5">
      <w:r>
        <w:separator/>
      </w:r>
    </w:p>
  </w:footnote>
  <w:footnote w:type="continuationSeparator" w:id="0">
    <w:p w14:paraId="39A5E9E7" w14:textId="77777777" w:rsidR="00C0494A" w:rsidRDefault="00C0494A" w:rsidP="00A6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F5"/>
    <w:rsid w:val="00036D0E"/>
    <w:rsid w:val="00091B3E"/>
    <w:rsid w:val="000958A4"/>
    <w:rsid w:val="00095A5F"/>
    <w:rsid w:val="000A716A"/>
    <w:rsid w:val="000E3CA0"/>
    <w:rsid w:val="000E5938"/>
    <w:rsid w:val="000E6CEB"/>
    <w:rsid w:val="00110574"/>
    <w:rsid w:val="001118CA"/>
    <w:rsid w:val="00124F74"/>
    <w:rsid w:val="00125487"/>
    <w:rsid w:val="0013040F"/>
    <w:rsid w:val="00147C30"/>
    <w:rsid w:val="001609E9"/>
    <w:rsid w:val="00167D99"/>
    <w:rsid w:val="001951BB"/>
    <w:rsid w:val="001C5F25"/>
    <w:rsid w:val="001F56BC"/>
    <w:rsid w:val="00243CF2"/>
    <w:rsid w:val="002F05CA"/>
    <w:rsid w:val="003502E5"/>
    <w:rsid w:val="00385C5D"/>
    <w:rsid w:val="00385F7F"/>
    <w:rsid w:val="003A2C87"/>
    <w:rsid w:val="003D018E"/>
    <w:rsid w:val="004204DD"/>
    <w:rsid w:val="00433A1C"/>
    <w:rsid w:val="0044224E"/>
    <w:rsid w:val="00456364"/>
    <w:rsid w:val="00496FCA"/>
    <w:rsid w:val="004A18B4"/>
    <w:rsid w:val="00512AA2"/>
    <w:rsid w:val="005176FF"/>
    <w:rsid w:val="00554B8A"/>
    <w:rsid w:val="005F5CB8"/>
    <w:rsid w:val="00601B42"/>
    <w:rsid w:val="0061031B"/>
    <w:rsid w:val="00627A37"/>
    <w:rsid w:val="00631963"/>
    <w:rsid w:val="0066724E"/>
    <w:rsid w:val="006B48CD"/>
    <w:rsid w:val="006B4E0D"/>
    <w:rsid w:val="006B7E1A"/>
    <w:rsid w:val="006C1FAC"/>
    <w:rsid w:val="006C795A"/>
    <w:rsid w:val="006D3236"/>
    <w:rsid w:val="00740F61"/>
    <w:rsid w:val="0078322C"/>
    <w:rsid w:val="00783D3E"/>
    <w:rsid w:val="007979D8"/>
    <w:rsid w:val="00804828"/>
    <w:rsid w:val="00836499"/>
    <w:rsid w:val="00881EF2"/>
    <w:rsid w:val="008851E0"/>
    <w:rsid w:val="00896E56"/>
    <w:rsid w:val="008B6417"/>
    <w:rsid w:val="008C6A28"/>
    <w:rsid w:val="008E37A1"/>
    <w:rsid w:val="00912C3D"/>
    <w:rsid w:val="0092691F"/>
    <w:rsid w:val="009A3375"/>
    <w:rsid w:val="009A7726"/>
    <w:rsid w:val="009F1C73"/>
    <w:rsid w:val="00A12A39"/>
    <w:rsid w:val="00A263C1"/>
    <w:rsid w:val="00A47C4D"/>
    <w:rsid w:val="00A66FF5"/>
    <w:rsid w:val="00AF3C42"/>
    <w:rsid w:val="00B26368"/>
    <w:rsid w:val="00B5495C"/>
    <w:rsid w:val="00B76492"/>
    <w:rsid w:val="00B97270"/>
    <w:rsid w:val="00BA43EB"/>
    <w:rsid w:val="00BC486D"/>
    <w:rsid w:val="00C02372"/>
    <w:rsid w:val="00C0494A"/>
    <w:rsid w:val="00C2767C"/>
    <w:rsid w:val="00C73528"/>
    <w:rsid w:val="00CF7D71"/>
    <w:rsid w:val="00D24250"/>
    <w:rsid w:val="00D71EAB"/>
    <w:rsid w:val="00DA6DB5"/>
    <w:rsid w:val="00DA7299"/>
    <w:rsid w:val="00DD2554"/>
    <w:rsid w:val="00DD48F0"/>
    <w:rsid w:val="00E14FD7"/>
    <w:rsid w:val="00E7576E"/>
    <w:rsid w:val="00E91D5D"/>
    <w:rsid w:val="00E96609"/>
    <w:rsid w:val="00ED6792"/>
    <w:rsid w:val="00EF01FE"/>
    <w:rsid w:val="00EF1D80"/>
    <w:rsid w:val="00F64CC1"/>
    <w:rsid w:val="00FB1AE1"/>
    <w:rsid w:val="00FB3C07"/>
    <w:rsid w:val="00FC4DE6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92EBB"/>
  <w15:docId w15:val="{032F4D30-3145-4E6A-AEA7-EB8BFBEF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F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A66F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6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6FF5"/>
    <w:rPr>
      <w:sz w:val="18"/>
      <w:szCs w:val="18"/>
    </w:rPr>
  </w:style>
  <w:style w:type="character" w:customStyle="1" w:styleId="a7">
    <w:name w:val="日期 字符"/>
    <w:link w:val="a8"/>
    <w:rsid w:val="00A66FF5"/>
    <w:rPr>
      <w:sz w:val="28"/>
      <w:szCs w:val="24"/>
    </w:rPr>
  </w:style>
  <w:style w:type="paragraph" w:styleId="a9">
    <w:name w:val="Body Text Indent"/>
    <w:basedOn w:val="a"/>
    <w:link w:val="aa"/>
    <w:rsid w:val="00A66FF5"/>
    <w:pPr>
      <w:ind w:firstLineChars="500" w:firstLine="1400"/>
    </w:pPr>
    <w:rPr>
      <w:sz w:val="28"/>
      <w:szCs w:val="20"/>
    </w:rPr>
  </w:style>
  <w:style w:type="character" w:customStyle="1" w:styleId="aa">
    <w:name w:val="正文文本缩进 字符"/>
    <w:basedOn w:val="a0"/>
    <w:link w:val="a9"/>
    <w:rsid w:val="00A66FF5"/>
    <w:rPr>
      <w:rFonts w:ascii="Times New Roman" w:eastAsia="宋体" w:hAnsi="Times New Roman" w:cs="Times New Roman"/>
      <w:sz w:val="28"/>
      <w:szCs w:val="20"/>
    </w:rPr>
  </w:style>
  <w:style w:type="paragraph" w:styleId="a8">
    <w:name w:val="Date"/>
    <w:basedOn w:val="a"/>
    <w:next w:val="a"/>
    <w:link w:val="a7"/>
    <w:rsid w:val="00A66FF5"/>
    <w:pPr>
      <w:ind w:leftChars="2500" w:left="2500"/>
    </w:pPr>
    <w:rPr>
      <w:rFonts w:asciiTheme="minorHAnsi" w:eastAsiaTheme="minorEastAsia" w:hAnsiTheme="minorHAnsi" w:cstheme="minorBidi"/>
      <w:sz w:val="28"/>
    </w:rPr>
  </w:style>
  <w:style w:type="character" w:customStyle="1" w:styleId="Char1">
    <w:name w:val="日期 Char1"/>
    <w:basedOn w:val="a0"/>
    <w:uiPriority w:val="99"/>
    <w:semiHidden/>
    <w:rsid w:val="00A66FF5"/>
    <w:rPr>
      <w:rFonts w:ascii="Times New Roman" w:eastAsia="宋体" w:hAnsi="Times New Roman" w:cs="Times New Roman"/>
      <w:szCs w:val="24"/>
    </w:rPr>
  </w:style>
  <w:style w:type="paragraph" w:styleId="ab">
    <w:name w:val="No Spacing"/>
    <w:uiPriority w:val="1"/>
    <w:qFormat/>
    <w:rsid w:val="00A66FF5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杨 延鹏</cp:lastModifiedBy>
  <cp:revision>357</cp:revision>
  <cp:lastPrinted>2018-10-10T09:16:00Z</cp:lastPrinted>
  <dcterms:created xsi:type="dcterms:W3CDTF">2018-10-10T02:29:00Z</dcterms:created>
  <dcterms:modified xsi:type="dcterms:W3CDTF">2020-10-25T11:59:00Z</dcterms:modified>
</cp:coreProperties>
</file>