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发 展 对 象 公 示</w:t>
      </w:r>
    </w:p>
    <w:p>
      <w:pPr>
        <w:spacing w:after="156" w:afterLines="50" w:line="400" w:lineRule="exact"/>
        <w:ind w:firstLine="480" w:firstLineChars="200"/>
        <w:jc w:val="center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经党组织初步审查，拟确定</w:t>
      </w:r>
      <w:r>
        <w:rPr>
          <w:rFonts w:hint="eastAsia" w:ascii="华文楷体" w:hAnsi="华文楷体" w:eastAsia="华文楷体" w:cs="华文楷体"/>
          <w:b/>
          <w:bCs/>
          <w:sz w:val="24"/>
          <w:lang w:val="en-US" w:eastAsia="zh-CN"/>
        </w:rPr>
        <w:t>顾崇华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hint="eastAsia" w:ascii="华文楷体" w:hAnsi="华文楷体" w:eastAsia="华文楷体" w:cs="华文楷体"/>
          <w:b/>
          <w:bCs/>
          <w:sz w:val="24"/>
          <w:lang w:val="en-US" w:eastAsia="zh-CN"/>
        </w:rPr>
        <w:t>56</w:t>
      </w:r>
      <w:r>
        <w:rPr>
          <w:rFonts w:hint="eastAsia" w:ascii="华文楷体" w:hAnsi="华文楷体" w:eastAsia="华文楷体" w:cs="华文楷体"/>
          <w:sz w:val="24"/>
        </w:rPr>
        <w:t>名同志为发展对象，现予公示：</w:t>
      </w:r>
    </w:p>
    <w:tbl>
      <w:tblPr>
        <w:tblStyle w:val="5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13"/>
        <w:gridCol w:w="1040"/>
        <w:gridCol w:w="580"/>
        <w:gridCol w:w="1240"/>
        <w:gridCol w:w="1300"/>
        <w:gridCol w:w="1647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年月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程度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所在班级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顾崇华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1998.02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广西玉林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18机设一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校科协竞赛一部副部长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贺志军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温凯宇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内蒙古自治区鄂尔多斯市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机一助班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叶忠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戴洁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21机三助班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欧仲文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21机设三班助班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赵裕诚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向亮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1999.10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2002.01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班长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李奥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安徽淮北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成浩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刘湘鹏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车焱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组宣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蒋正文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2000.10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19机设三班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湛怀智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18机设六班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19机设四班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黄雅丽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广西钦州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19机设四班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院组织部副部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19机设五班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江泽涛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河南开封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19机设五班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院学生权益部副部长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邹宇健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19机设六班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潘舒祺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19机设七班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贺云海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山西朔州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19机设七班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校第二课堂成绩单服务中心网络平台管理部副部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朱祉悦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艾恒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王仁杰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心协活动部副部长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李金泽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校社联主席团成员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刘慧洁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党建培训部副部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周梦潭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卢慧娟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秦渝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重庆合川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鄂京红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2001.05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青海海东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2001.06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2001.07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李奕春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顾侠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杨继明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张熙龙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山西临汾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陈俊然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江西丰城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19电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河北邢台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杨运豪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志愿团副团长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广西百色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19车辆一班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刘虹材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湖南常宁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19车辆二班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安徽太和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20机械学硕二班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19机械学硕二班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欧定超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贵州锦屏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19机械学硕二班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曹一鸣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19机械学硕一班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院研会副主席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王腾强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19专硕三班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牛坤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安徽毫州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20专硕二班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左建华</w:t>
            </w:r>
          </w:p>
        </w:tc>
        <w:tc>
          <w:tcPr>
            <w:tcW w:w="5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19专硕三班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before="156" w:beforeLines="50" w:line="400" w:lineRule="exact"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jc w:val="both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</w:rPr>
        <w:t>日（公式时间5天）</w:t>
      </w:r>
    </w:p>
    <w:p>
      <w:pPr>
        <w:spacing w:line="400" w:lineRule="exact"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sz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E-mail：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807344278@qq.com</w:t>
      </w:r>
    </w:p>
    <w:p>
      <w:pPr>
        <w:spacing w:line="400" w:lineRule="exact"/>
        <w:ind w:firstLine="480" w:firstLineChars="200"/>
        <w:jc w:val="both"/>
        <w:rPr>
          <w:rFonts w:ascii="华文楷体" w:hAnsi="华文楷体" w:eastAsia="华文楷体" w:cs="华文楷体"/>
          <w:b/>
          <w:bCs/>
          <w:sz w:val="24"/>
          <w:u w:val="single"/>
        </w:rPr>
      </w:pPr>
      <w:r>
        <w:rPr>
          <w:rFonts w:hint="eastAsia" w:ascii="华文楷体" w:hAnsi="华文楷体" w:eastAsia="华文楷体" w:cs="华文楷体"/>
          <w:sz w:val="24"/>
        </w:rPr>
        <w:t>党委组织部：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立德楼404办公室</w:t>
      </w:r>
      <w:r>
        <w:rPr>
          <w:rFonts w:hint="eastAsia" w:ascii="华文楷体" w:hAnsi="华文楷体" w:eastAsia="华文楷体" w:cs="华文楷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电话：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58290006</w:t>
      </w:r>
      <w:r>
        <w:rPr>
          <w:rFonts w:hint="eastAsia" w:ascii="华文楷体" w:hAnsi="华文楷体" w:eastAsia="华文楷体" w:cs="华文楷体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E-mail：</w:t>
      </w:r>
      <w:r>
        <w:rPr>
          <w:rFonts w:hint="eastAsia" w:ascii="华文楷体" w:hAnsi="华文楷体" w:eastAsia="华文楷体" w:cs="华文楷体"/>
          <w:b/>
          <w:bCs/>
          <w:sz w:val="24"/>
          <w:u w:val="single"/>
        </w:rPr>
        <w:t>dwzzb@hnust.edu.cn</w:t>
      </w:r>
    </w:p>
    <w:p>
      <w:pPr>
        <w:spacing w:before="156" w:beforeLines="50" w:line="400" w:lineRule="exact"/>
        <w:ind w:firstLine="480" w:firstLineChars="200"/>
        <w:jc w:val="right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中共</w:t>
      </w:r>
      <w:r>
        <w:rPr>
          <w:rFonts w:hint="eastAsia" w:ascii="华文楷体" w:hAnsi="华文楷体" w:eastAsia="华文楷体" w:cs="华文楷体"/>
          <w:sz w:val="24"/>
        </w:rPr>
        <w:t>湖南科技大学机电工程学院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委员会</w:t>
      </w:r>
    </w:p>
    <w:p>
      <w:pPr>
        <w:spacing w:before="156" w:beforeLines="50" w:line="400" w:lineRule="exact"/>
        <w:ind w:firstLine="480" w:firstLineChars="200"/>
        <w:jc w:val="right"/>
        <w:rPr>
          <w:rFonts w:hint="eastAsia"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 xml:space="preserve">年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09</w:t>
      </w:r>
      <w:r>
        <w:rPr>
          <w:rFonts w:hint="eastAsia" w:ascii="华文楷体" w:hAnsi="华文楷体" w:eastAsia="华文楷体" w:cs="华文楷体"/>
          <w:sz w:val="24"/>
        </w:rPr>
        <w:t xml:space="preserve"> 月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23</w:t>
      </w:r>
      <w:r>
        <w:rPr>
          <w:rFonts w:hint="eastAsia" w:ascii="华文楷体" w:hAnsi="华文楷体" w:eastAsia="华文楷体" w:cs="华文楷体"/>
          <w:sz w:val="24"/>
        </w:rPr>
        <w:t xml:space="preserve">  日</w:t>
      </w:r>
    </w:p>
    <w:p>
      <w:pPr>
        <w:jc w:val="right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72770"/>
    <w:rsid w:val="000D1488"/>
    <w:rsid w:val="002E0180"/>
    <w:rsid w:val="00313FEA"/>
    <w:rsid w:val="00354F40"/>
    <w:rsid w:val="00434FAD"/>
    <w:rsid w:val="005A133B"/>
    <w:rsid w:val="005F71DD"/>
    <w:rsid w:val="00944666"/>
    <w:rsid w:val="00A463DE"/>
    <w:rsid w:val="00CB22CB"/>
    <w:rsid w:val="00E71CE7"/>
    <w:rsid w:val="00E9383E"/>
    <w:rsid w:val="00EB6A5E"/>
    <w:rsid w:val="03DF2E20"/>
    <w:rsid w:val="04B678A6"/>
    <w:rsid w:val="05842F5A"/>
    <w:rsid w:val="06413B2A"/>
    <w:rsid w:val="06D06A4C"/>
    <w:rsid w:val="07C0407A"/>
    <w:rsid w:val="0C196C99"/>
    <w:rsid w:val="0C605341"/>
    <w:rsid w:val="0CF00EE8"/>
    <w:rsid w:val="0E0262DA"/>
    <w:rsid w:val="10225212"/>
    <w:rsid w:val="10973052"/>
    <w:rsid w:val="12001EF5"/>
    <w:rsid w:val="15E26392"/>
    <w:rsid w:val="16D40EA0"/>
    <w:rsid w:val="178B31DA"/>
    <w:rsid w:val="1A98577E"/>
    <w:rsid w:val="1ED8013B"/>
    <w:rsid w:val="217711DB"/>
    <w:rsid w:val="24254238"/>
    <w:rsid w:val="28E433D1"/>
    <w:rsid w:val="294A4851"/>
    <w:rsid w:val="2B4D4F45"/>
    <w:rsid w:val="2B8E75A2"/>
    <w:rsid w:val="2D93658E"/>
    <w:rsid w:val="348B2A27"/>
    <w:rsid w:val="350266A4"/>
    <w:rsid w:val="39236630"/>
    <w:rsid w:val="3B9C7C7A"/>
    <w:rsid w:val="3D140FA6"/>
    <w:rsid w:val="3FDC5D90"/>
    <w:rsid w:val="55812B72"/>
    <w:rsid w:val="5A0F111B"/>
    <w:rsid w:val="5C272770"/>
    <w:rsid w:val="5CAE2A9B"/>
    <w:rsid w:val="5D7375DB"/>
    <w:rsid w:val="5E8C289E"/>
    <w:rsid w:val="5F7F46E4"/>
    <w:rsid w:val="611424B4"/>
    <w:rsid w:val="613170D7"/>
    <w:rsid w:val="62683BCE"/>
    <w:rsid w:val="6BB81DF3"/>
    <w:rsid w:val="6C1D0F62"/>
    <w:rsid w:val="6D9E79EC"/>
    <w:rsid w:val="71B00EDD"/>
    <w:rsid w:val="729B0BB8"/>
    <w:rsid w:val="73473313"/>
    <w:rsid w:val="735F561B"/>
    <w:rsid w:val="759C0DDA"/>
    <w:rsid w:val="75AE7215"/>
    <w:rsid w:val="77220990"/>
    <w:rsid w:val="79BC266C"/>
    <w:rsid w:val="7A7223D1"/>
    <w:rsid w:val="7B851DE8"/>
    <w:rsid w:val="7BB81EB5"/>
    <w:rsid w:val="7DE26C0B"/>
    <w:rsid w:val="7E3A16A8"/>
    <w:rsid w:val="7FAD54D2"/>
    <w:rsid w:val="7FC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3C272-7C05-44B4-B47A-95CC20321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1184</Words>
  <Characters>6751</Characters>
  <Lines>56</Lines>
  <Paragraphs>15</Paragraphs>
  <TotalTime>8</TotalTime>
  <ScaleCrop>false</ScaleCrop>
  <LinksUpToDate>false</LinksUpToDate>
  <CharactersWithSpaces>7920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2021-05-05T04:12:00Z</dcterms:created>
  <dc:creator>周康</dc:creator>
  <cp:lastModifiedBy>18141</cp:lastModifiedBy>
  <dcterms:modified xsi:type="dcterms:W3CDTF">2021-09-23T12:32:25Z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695A309C2B834210B3F1525CA37CA223</vt:lpwstr>
  </property>
</Properties>
</file>