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28"/>
          <w:szCs w:val="28"/>
        </w:rPr>
        <w:t>入党积极分子公示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经党组织初步审查，拟确定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何建东</w:t>
      </w:r>
      <w:r>
        <w:rPr>
          <w:rFonts w:hint="eastAsia" w:ascii="华文楷体" w:hAnsi="华文楷体" w:eastAsia="华文楷体" w:cs="华文楷体"/>
          <w:sz w:val="24"/>
        </w:rPr>
        <w:t>等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189</w:t>
      </w:r>
      <w:r>
        <w:rPr>
          <w:rFonts w:hint="eastAsia" w:ascii="华文楷体" w:hAnsi="华文楷体" w:eastAsia="华文楷体" w:cs="华文楷体"/>
          <w:sz w:val="24"/>
        </w:rPr>
        <w:t>名同志为入党积极分子，现予公示：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66"/>
        <w:gridCol w:w="1559"/>
        <w:gridCol w:w="455"/>
        <w:gridCol w:w="1332"/>
        <w:gridCol w:w="1236"/>
        <w:gridCol w:w="148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姓名</w:t>
            </w:r>
          </w:p>
        </w:tc>
        <w:tc>
          <w:tcPr>
            <w:tcW w:w="56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出生</w:t>
            </w:r>
          </w:p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年月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民族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籍贯</w:t>
            </w:r>
          </w:p>
        </w:tc>
        <w:tc>
          <w:tcPr>
            <w:tcW w:w="123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文化</w:t>
            </w:r>
          </w:p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程度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所在班级</w:t>
            </w:r>
          </w:p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（单位）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何建东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黄天赐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校团委典范提升部委员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谢功江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校团委典范提升部委员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卞茂臣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车育博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黑龙江大庆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金佳乐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吴志鹏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宣传部委员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郭盼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湖南湘西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体育部副部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钟源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汪海涵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湖南平江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向文顺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2002年02月</w:t>
            </w:r>
          </w:p>
        </w:tc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段睿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湖南炎陵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王子健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河南开封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何俊杰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湖北襄阳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杨瑞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廖唯俏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喻成洲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刘加世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梅雨航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姚金硕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安徽池州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文斌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陶文杰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谢垚明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江波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何书帆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陈晋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山西孝义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王柯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宿管部委员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冉廷涛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钱子贤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新疆吐鲁番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就协委员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王欢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1997年03月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宁夏灵武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18机设四班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王嘉志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1998年06月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云南曲靖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18机设四班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校团部部长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何彬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刘博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陶佳伦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杜虹岑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侗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湖南芷江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曾维嘉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赵俊璋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山西临汾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就业服务部委员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周昌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汤荣峰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熊微聪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权明星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姜元来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辽宁大连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19机设六班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新媒体运行部委员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李方舟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万军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欧舒鑫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重庆梁平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科协办公室委员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马梦轩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2003年01月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黎笋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肖鸣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新媒体运行部委员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兰文海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校就业协会委员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张家顺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周塬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廖宇科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军训团成员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姚俊宇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徐合涛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吕涛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卜佑卿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艺社部委员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向龙群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2001年05月</w:t>
            </w:r>
          </w:p>
        </w:tc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湖南永顺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王颖浩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校团部委员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李斌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陈宏涛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福建福清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科协竞赛部委员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高艺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河北邢台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杨志旭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北京门头沟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贺俊仁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侗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何保树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2003年01月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雷米尔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艺社部委员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蒋荣德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戴升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2003年03月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湖南武冈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艺社部委员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王家乐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阳淼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科协竞赛部委员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彭光真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胡俊贤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王永鑫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应蔚轩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浙江金华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20机设七班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青年自理中心办公室委员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文宇轩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湖南醴陵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李启璐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刘如凯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福建三明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就业协会委员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付云涛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湖南邵东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就业协会委员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彭沛霖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20机设八班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董楚舒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20机设八班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张子强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湖南浏阳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王子龙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河北邯郸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张朴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云南曲靖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王素婷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青海西宁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蒋雨薇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湖北咸宁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夏天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陕西宝鸡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陈湘林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黎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学生会委员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常晓颖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学生会委员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苗顺奕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河南新乡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任增隆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山东烟台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沈腾飞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广东清远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校学风部委员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王力健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广东河源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杨澜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河南洛阳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心协办公室委员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于洋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吉林松原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勤工助学部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陈润林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广东台山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孙万里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重庆巴南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郭泽彪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河北邯郸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校权益部委员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谢永奇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湖南浏阳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廖佳宇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董垠涛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山东青岛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刘鑫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郭心如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陕西汉中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勤工助学部副部长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杨宇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李国龙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内蒙古鄂尔多斯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冷文涛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江西九江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宣传部副部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李慧磊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刘江龙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赵启帆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 xml:space="preserve">山东烟台 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刘昕寰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宿管部委员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陈文俊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宁茁杰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许渊超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江苏溧阳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于嘉星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江西共青城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潘昊辙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1999年08月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河北张家口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宣传部委员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黄琳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肖志林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勤工助学部委员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杜建飞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黑龙江哈尔滨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心理健康协会委员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李鹏飞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甘肃泾川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权益部委员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罗序波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湖南浏阳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熊志雨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权益部委员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刘露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陕西商洛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李金桥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2003年01月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湖南株洲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高嘉恒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山西吕梁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武子誉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壮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广西武宣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谭正涛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谢贵华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瑶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刘俊君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宣传部委员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罗超勇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瑶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王锡杰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2003年01月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河北邯郸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覃仕正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2002年02月</w:t>
            </w:r>
          </w:p>
        </w:tc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郭蕤林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陕西咸阳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林宇航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四川内江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廖志豪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刘治伟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湖北荆州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校团委团校部委员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黄志聪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青年自理中心阳光服务部委员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黄轶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江苏泰州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张禹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河北邢台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高欣宇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黑龙江肇东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宿管女生部委员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郭佳慧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河北雄安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陈麒麟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钟有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瑶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广西贺州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杜紫阳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湖北仙桃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黄晓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辽宁大连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宿管女生部委员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吴江鹏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湖南湘西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陕西咸阳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陈博昱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阳光服务部委员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孙喆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江苏大丰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陈沅沅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山西晋城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丘智辉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福建龙岩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科协培训部委员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扶卫东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2003年03月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安全信息部委员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关昆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侗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湖南新晃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青年志愿者分会委员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刘梦龙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唐滢佳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湖南凤凰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校自理学风建设部委员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牛栋杰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青年自理中心办公室委员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陈强强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陕西安康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冯俊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江西九江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吴轩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河北廊坊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向吉全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2003年02月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青年志愿团委员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刘宇航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四川内江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青年志愿团委员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周志鹏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江西南昌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王柱浩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广西岑溪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就协委员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胡创乾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2001年07月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王荣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江西上饶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20车辆二班 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朱衣锦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2002年06月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安徽</w:t>
            </w:r>
            <w:r>
              <w:rPr>
                <w:rFonts w:hint="eastAsia" w:cs="等线"/>
                <w:color w:val="000000"/>
                <w:sz w:val="24"/>
                <w:szCs w:val="24"/>
                <w:lang w:val="en-US" w:eastAsia="zh-CN"/>
              </w:rPr>
              <w:t>合肥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李薇妮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余甜甜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江西鹰潭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李泽龙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湖南株洲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廖涛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唐海亮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湖南道县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郑勇杰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湖南浏阳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王博文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湖北孝感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曹勇艺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2001年08月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张世龙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2001年02月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河南平顶山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马龙涛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2000年11月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河北邯郸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周威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袁昊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雷孟华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2002年10月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龚丁晴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赵国栋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唐乐乐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2002年12月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黄欢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2002年05月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本科在读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范鑫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1997年01月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山西屯留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在读</w:t>
            </w:r>
          </w:p>
        </w:tc>
        <w:tc>
          <w:tcPr>
            <w:tcW w:w="1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20机械学硕二班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杨植富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1996年09月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宁夏银川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在读</w:t>
            </w:r>
          </w:p>
        </w:tc>
        <w:tc>
          <w:tcPr>
            <w:tcW w:w="1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20机械工程学硕一班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张栋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1994年09月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河南新野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在读</w:t>
            </w:r>
          </w:p>
        </w:tc>
        <w:tc>
          <w:tcPr>
            <w:tcW w:w="1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20机械工程学硕一班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周永超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1997年04月</w:t>
            </w:r>
          </w:p>
        </w:tc>
        <w:tc>
          <w:tcPr>
            <w:tcW w:w="4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3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在读</w:t>
            </w:r>
          </w:p>
        </w:tc>
        <w:tc>
          <w:tcPr>
            <w:tcW w:w="1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20机械工程学硕一班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田勇军</w:t>
            </w:r>
          </w:p>
        </w:tc>
        <w:tc>
          <w:tcPr>
            <w:tcW w:w="5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1991年12月</w:t>
            </w:r>
          </w:p>
        </w:tc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在读</w:t>
            </w:r>
          </w:p>
        </w:tc>
        <w:tc>
          <w:tcPr>
            <w:tcW w:w="148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等线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20博士三班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无</w:t>
            </w:r>
          </w:p>
        </w:tc>
      </w:tr>
    </w:tbl>
    <w:p>
      <w:pPr>
        <w:widowControl/>
        <w:jc w:val="left"/>
      </w:pPr>
    </w:p>
    <w:p>
      <w:pPr>
        <w:widowControl/>
        <w:ind w:firstLine="480" w:firstLineChars="200"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202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09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202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09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28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陈武   </w:t>
      </w:r>
      <w:r>
        <w:rPr>
          <w:rFonts w:hint="eastAsia" w:ascii="华文楷体" w:hAnsi="华文楷体" w:eastAsia="华文楷体" w:cs="华文楷体"/>
          <w:sz w:val="24"/>
        </w:rPr>
        <w:t>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立功楼A312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17752816661     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807344278@qq</w:t>
      </w:r>
      <w:r>
        <w:rPr>
          <w:rFonts w:ascii="华文楷体" w:hAnsi="华文楷体" w:eastAsia="华文楷体" w:cs="华文楷体"/>
          <w:sz w:val="24"/>
          <w:u w:val="single"/>
        </w:rPr>
        <w:t>.com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before="156" w:beforeLines="50"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中共湖南科技大学机电工程学院委员会</w:t>
      </w:r>
    </w:p>
    <w:p>
      <w:pPr>
        <w:spacing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202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24"/>
        </w:rPr>
        <w:t xml:space="preserve">年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09</w:t>
      </w:r>
      <w:r>
        <w:rPr>
          <w:rFonts w:hint="eastAsia" w:ascii="华文楷体" w:hAnsi="华文楷体" w:eastAsia="华文楷体" w:cs="华文楷体"/>
          <w:sz w:val="24"/>
        </w:rPr>
        <w:t xml:space="preserve">月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12F4186B"/>
    <w:rsid w:val="2BB85109"/>
    <w:rsid w:val="3C3A12C1"/>
    <w:rsid w:val="3FAF635D"/>
    <w:rsid w:val="471B3966"/>
    <w:rsid w:val="59410A42"/>
    <w:rsid w:val="607A1ABA"/>
    <w:rsid w:val="7208370C"/>
    <w:rsid w:val="76E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7056</Words>
  <Characters>8464</Characters>
  <Paragraphs>2407</Paragraphs>
  <TotalTime>19</TotalTime>
  <ScaleCrop>false</ScaleCrop>
  <LinksUpToDate>false</LinksUpToDate>
  <CharactersWithSpaces>8567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2020-11-30T08:39:00Z</dcterms:created>
  <dc:creator>杨 延鹏</dc:creator>
  <cp:lastModifiedBy>Administrator</cp:lastModifiedBy>
  <dcterms:modified xsi:type="dcterms:W3CDTF">2021-09-23T10:07:16Z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ADC7CBF858A24755B91605A9CFE9BE56</vt:lpwstr>
  </property>
</Properties>
</file>